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E5" w:rsidRPr="000B1136" w:rsidRDefault="001C75E5" w:rsidP="001C75E5">
      <w:pPr>
        <w:spacing w:before="60"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B1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TITLE PAGE</w:t>
      </w:r>
    </w:p>
    <w:p w:rsidR="001C75E5" w:rsidRPr="000B1136" w:rsidRDefault="001C75E5" w:rsidP="001C75E5">
      <w:pPr>
        <w:spacing w:before="60" w:after="0" w:line="40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Tipe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Artikel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B113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proofErr w:type="gramEnd"/>
      <w:r w:rsidRPr="000B113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Original article</w:t>
      </w:r>
    </w:p>
    <w:p w:rsidR="001C75E5" w:rsidRPr="000B1136" w:rsidRDefault="001C75E5" w:rsidP="001C75E5">
      <w:pPr>
        <w:spacing w:before="60" w:after="0" w:line="40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1C75E5" w:rsidRPr="001C75E5" w:rsidRDefault="001C75E5" w:rsidP="001C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Evaluasi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Penggunaan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Antibiotik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Pasien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Luka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Bakar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Nosokomial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Pneumonia Di RSUD Dr.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Soetomo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5E5">
        <w:rPr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1C75E5">
        <w:rPr>
          <w:rFonts w:ascii="Times New Roman" w:hAnsi="Times New Roman" w:cs="Times New Roman"/>
          <w:b/>
          <w:sz w:val="28"/>
          <w:szCs w:val="28"/>
        </w:rPr>
        <w:t xml:space="preserve"> 2017-2019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75E5" w:rsidRPr="000B1136" w:rsidRDefault="001C75E5" w:rsidP="001C7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:rsidR="001C75E5" w:rsidRPr="000B1136" w:rsidRDefault="001C75E5" w:rsidP="001C75E5">
      <w:pPr>
        <w:rPr>
          <w:rFonts w:ascii="Times New Roman" w:hAnsi="Times New Roman" w:cs="Times New Roman"/>
          <w:sz w:val="24"/>
          <w:szCs w:val="24"/>
        </w:rPr>
      </w:pPr>
      <w:r w:rsidRPr="000B113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Running title</w:t>
      </w:r>
      <w:r w:rsidRPr="000B1136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/>
        </w:rPr>
        <w:t xml:space="preserve">: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Nosokomial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Pneumonia</w:t>
      </w:r>
      <w:bookmarkStart w:id="0" w:name="_GoBack"/>
      <w:bookmarkEnd w:id="0"/>
      <w:r w:rsidRPr="000B1136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/>
        </w:rPr>
        <w:t xml:space="preserve">                                                               </w:t>
      </w: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Penulis</w:t>
      </w:r>
      <w:proofErr w:type="spellEnd"/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:          </w:t>
      </w:r>
    </w:p>
    <w:p w:rsidR="001C75E5" w:rsidRPr="000B1136" w:rsidRDefault="001C75E5" w:rsidP="001C75E5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1. Oki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Nugraha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Putra</w:t>
      </w:r>
    </w:p>
    <w:p w:rsidR="001C75E5" w:rsidRPr="000B1136" w:rsidRDefault="001C75E5" w:rsidP="001C75E5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Iswinarno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Doso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Saputro</w:t>
      </w:r>
      <w:proofErr w:type="spellEnd"/>
    </w:p>
    <w:p w:rsidR="001C75E5" w:rsidRPr="000B1136" w:rsidRDefault="001C75E5" w:rsidP="001C75E5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val="en-GB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Nurul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Fahrur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Rozi</w:t>
      </w:r>
      <w:proofErr w:type="spellEnd"/>
    </w:p>
    <w:p w:rsidR="001C75E5" w:rsidRPr="000B1136" w:rsidRDefault="001C75E5" w:rsidP="001C75E5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4. M.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Ainun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Najib</w:t>
      </w:r>
      <w:proofErr w:type="spellEnd"/>
    </w:p>
    <w:p w:rsidR="001C75E5" w:rsidRPr="000B1136" w:rsidRDefault="001C75E5" w:rsidP="001C75E5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</w:pP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Department(s) and institution(s)</w:t>
      </w:r>
    </w:p>
    <w:p w:rsidR="001C75E5" w:rsidRDefault="001C75E5" w:rsidP="001C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,3,4</w:t>
      </w:r>
      <w:r w:rsidRPr="001C75E5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Farmasi,Universitas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Rahman Hakim 150, Surabaya</w:t>
      </w:r>
    </w:p>
    <w:p w:rsidR="001C75E5" w:rsidRPr="001C75E5" w:rsidRDefault="001C75E5" w:rsidP="001C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5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75E5">
        <w:rPr>
          <w:rFonts w:ascii="Times New Roman" w:hAnsi="Times New Roman" w:cs="Times New Roman"/>
          <w:sz w:val="24"/>
          <w:szCs w:val="24"/>
        </w:rPr>
        <w:t xml:space="preserve">Departemen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– RSUD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E5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1C75E5">
        <w:rPr>
          <w:rFonts w:ascii="Times New Roman" w:hAnsi="Times New Roman" w:cs="Times New Roman"/>
          <w:sz w:val="24"/>
          <w:szCs w:val="24"/>
        </w:rPr>
        <w:t>, Surabaya</w:t>
      </w:r>
    </w:p>
    <w:p w:rsidR="001C75E5" w:rsidRPr="001C75E5" w:rsidRDefault="001C75E5" w:rsidP="001C7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</w:pPr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Corresponding Author:  Oki </w:t>
      </w:r>
      <w:proofErr w:type="spellStart"/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Nugraha</w:t>
      </w:r>
      <w:proofErr w:type="spellEnd"/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Putra</w:t>
      </w: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proofErr w:type="gramStart"/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>Email :</w:t>
      </w:r>
      <w:proofErr w:type="gramEnd"/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oki.nugraha@hangtuah.ac.id                                                                                              </w:t>
      </w: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</w:pPr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</w:p>
    <w:p w:rsidR="001C75E5" w:rsidRPr="000B1136" w:rsidRDefault="001C75E5" w:rsidP="001C75E5">
      <w:pPr>
        <w:suppressAutoHyphens/>
        <w:autoSpaceDN w:val="0"/>
        <w:spacing w:before="60" w:after="0" w:line="4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Conflicting </w:t>
      </w:r>
      <w:proofErr w:type="gramStart"/>
      <w:r w:rsidRPr="000B11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Interest </w:t>
      </w:r>
      <w:r w:rsidRPr="000B1136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/>
        </w:rPr>
        <w:t>:</w:t>
      </w:r>
      <w:proofErr w:type="gramEnd"/>
      <w:r w:rsidRPr="000B1136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konflik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kepentingan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ini</w:t>
      </w:r>
      <w:proofErr w:type="spellEnd"/>
    </w:p>
    <w:p w:rsidR="001C75E5" w:rsidRPr="000B1136" w:rsidRDefault="001C75E5" w:rsidP="001C75E5">
      <w:pPr>
        <w:rPr>
          <w:rFonts w:ascii="Times New Roman" w:hAnsi="Times New Roman" w:cs="Times New Roman"/>
        </w:rPr>
      </w:pPr>
    </w:p>
    <w:p w:rsidR="001C75E5" w:rsidRDefault="001C75E5" w:rsidP="001C75E5"/>
    <w:p w:rsidR="001C75E5" w:rsidRDefault="001C75E5" w:rsidP="001C75E5"/>
    <w:p w:rsidR="00445B34" w:rsidRDefault="00445B34"/>
    <w:sectPr w:rsidR="0044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5"/>
    <w:rsid w:val="001C75E5"/>
    <w:rsid w:val="004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76B8-407B-41F1-B47A-736EE09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NUGRAHA PUTRA</dc:creator>
  <cp:keywords/>
  <dc:description/>
  <cp:lastModifiedBy>OKI NUGRAHA PUTRA</cp:lastModifiedBy>
  <cp:revision>1</cp:revision>
  <dcterms:created xsi:type="dcterms:W3CDTF">2020-02-21T17:43:00Z</dcterms:created>
  <dcterms:modified xsi:type="dcterms:W3CDTF">2020-02-21T17:48:00Z</dcterms:modified>
</cp:coreProperties>
</file>