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83AD" w14:textId="22E9E9E9" w:rsidR="007504CD" w:rsidRPr="00BF5C01" w:rsidRDefault="007504CD" w:rsidP="007504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C01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F5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C01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BF5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C01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BF5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C01">
        <w:rPr>
          <w:rFonts w:ascii="Times New Roman" w:hAnsi="Times New Roman" w:cs="Times New Roman"/>
          <w:b/>
          <w:bCs/>
          <w:sz w:val="24"/>
          <w:szCs w:val="24"/>
        </w:rPr>
        <w:t>kelayakan</w:t>
      </w:r>
      <w:proofErr w:type="spellEnd"/>
      <w:r w:rsidRPr="00BF5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laboratory</w:t>
      </w:r>
      <w:r w:rsidRPr="00BF5C01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ahli</w:t>
      </w:r>
      <w:proofErr w:type="spellEnd"/>
    </w:p>
    <w:p w14:paraId="62ED6D45" w14:textId="77777777" w:rsidR="007504CD" w:rsidRPr="004F0F4C" w:rsidRDefault="007504CD" w:rsidP="007504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6918"/>
        <w:gridCol w:w="1222"/>
      </w:tblGrid>
      <w:tr w:rsidR="007504CD" w:rsidRPr="004F0F4C" w14:paraId="557E9823" w14:textId="77777777" w:rsidTr="0018294B">
        <w:tc>
          <w:tcPr>
            <w:tcW w:w="495" w:type="dxa"/>
          </w:tcPr>
          <w:p w14:paraId="4985DFB6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14:paraId="2FE41552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224" w:type="dxa"/>
          </w:tcPr>
          <w:p w14:paraId="5C12BA36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504CD" w:rsidRPr="004F0F4C" w14:paraId="1A0CC5EF" w14:textId="77777777" w:rsidTr="0018294B">
        <w:tc>
          <w:tcPr>
            <w:tcW w:w="495" w:type="dxa"/>
          </w:tcPr>
          <w:p w14:paraId="749F4D7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E6C4E9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 DESAIN PEMBELAJARAN</w:t>
            </w:r>
          </w:p>
        </w:tc>
        <w:tc>
          <w:tcPr>
            <w:tcW w:w="1224" w:type="dxa"/>
          </w:tcPr>
          <w:p w14:paraId="3C0EACE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5CC6EBDA" w14:textId="77777777" w:rsidTr="0018294B">
        <w:tc>
          <w:tcPr>
            <w:tcW w:w="495" w:type="dxa"/>
          </w:tcPr>
          <w:p w14:paraId="7712206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14:paraId="0D716982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52E9574C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245B2E28" w14:textId="77777777" w:rsidTr="0018294B">
        <w:tc>
          <w:tcPr>
            <w:tcW w:w="495" w:type="dxa"/>
          </w:tcPr>
          <w:p w14:paraId="565303F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14:paraId="49CB87D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KD/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</w:p>
        </w:tc>
        <w:tc>
          <w:tcPr>
            <w:tcW w:w="1224" w:type="dxa"/>
          </w:tcPr>
          <w:p w14:paraId="2027725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60B16A62" w14:textId="77777777" w:rsidTr="0018294B">
        <w:tc>
          <w:tcPr>
            <w:tcW w:w="495" w:type="dxa"/>
          </w:tcPr>
          <w:p w14:paraId="59067C3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7" w:type="dxa"/>
          </w:tcPr>
          <w:p w14:paraId="68D9037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68675EEC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1F17B4CF" w14:textId="77777777" w:rsidTr="0018294B">
        <w:tc>
          <w:tcPr>
            <w:tcW w:w="495" w:type="dxa"/>
          </w:tcPr>
          <w:p w14:paraId="114B2BF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7" w:type="dxa"/>
          </w:tcPr>
          <w:p w14:paraId="0BE2479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02E17A26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3E27019B" w14:textId="77777777" w:rsidTr="0018294B">
        <w:tc>
          <w:tcPr>
            <w:tcW w:w="495" w:type="dxa"/>
          </w:tcPr>
          <w:p w14:paraId="6B803B1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7" w:type="dxa"/>
          </w:tcPr>
          <w:p w14:paraId="31680D0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Interaktivitas</w:t>
            </w:r>
            <w:proofErr w:type="spellEnd"/>
          </w:p>
        </w:tc>
        <w:tc>
          <w:tcPr>
            <w:tcW w:w="1224" w:type="dxa"/>
          </w:tcPr>
          <w:p w14:paraId="7FC831AF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338F3BDA" w14:textId="77777777" w:rsidTr="0018294B">
        <w:tc>
          <w:tcPr>
            <w:tcW w:w="495" w:type="dxa"/>
          </w:tcPr>
          <w:p w14:paraId="79757B0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7" w:type="dxa"/>
          </w:tcPr>
          <w:p w14:paraId="2AFDFF6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224" w:type="dxa"/>
          </w:tcPr>
          <w:p w14:paraId="6D3C0B6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02F77FAC" w14:textId="77777777" w:rsidTr="0018294B">
        <w:tc>
          <w:tcPr>
            <w:tcW w:w="495" w:type="dxa"/>
          </w:tcPr>
          <w:p w14:paraId="18F7D95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7" w:type="dxa"/>
          </w:tcPr>
          <w:p w14:paraId="775A7CF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Kontekstualitas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aktualitas</w:t>
            </w:r>
            <w:proofErr w:type="spellEnd"/>
          </w:p>
        </w:tc>
        <w:tc>
          <w:tcPr>
            <w:tcW w:w="1224" w:type="dxa"/>
          </w:tcPr>
          <w:p w14:paraId="65798BD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085CD044" w14:textId="77777777" w:rsidTr="0018294B">
        <w:tc>
          <w:tcPr>
            <w:tcW w:w="495" w:type="dxa"/>
          </w:tcPr>
          <w:p w14:paraId="6BE9898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7" w:type="dxa"/>
          </w:tcPr>
          <w:p w14:paraId="794EDC8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24" w:type="dxa"/>
          </w:tcPr>
          <w:p w14:paraId="616F5D5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14F3F806" w14:textId="77777777" w:rsidTr="0018294B">
        <w:tc>
          <w:tcPr>
            <w:tcW w:w="495" w:type="dxa"/>
          </w:tcPr>
          <w:p w14:paraId="6BAE654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7" w:type="dxa"/>
          </w:tcPr>
          <w:p w14:paraId="1C6FD41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1224" w:type="dxa"/>
          </w:tcPr>
          <w:p w14:paraId="09296AD4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6950BE63" w14:textId="77777777" w:rsidTr="0018294B">
        <w:tc>
          <w:tcPr>
            <w:tcW w:w="495" w:type="dxa"/>
          </w:tcPr>
          <w:p w14:paraId="6E7EA9B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7" w:type="dxa"/>
          </w:tcPr>
          <w:p w14:paraId="0C41996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runut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1224" w:type="dxa"/>
          </w:tcPr>
          <w:p w14:paraId="4BA7395F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2AA9FE57" w14:textId="77777777" w:rsidTr="0018294B">
        <w:tc>
          <w:tcPr>
            <w:tcW w:w="495" w:type="dxa"/>
          </w:tcPr>
          <w:p w14:paraId="59A4C3B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7" w:type="dxa"/>
          </w:tcPr>
          <w:p w14:paraId="20F61975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dan Latihan</w:t>
            </w:r>
          </w:p>
        </w:tc>
        <w:tc>
          <w:tcPr>
            <w:tcW w:w="1224" w:type="dxa"/>
          </w:tcPr>
          <w:p w14:paraId="1C3B5148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76F14D00" w14:textId="77777777" w:rsidTr="0018294B">
        <w:tc>
          <w:tcPr>
            <w:tcW w:w="495" w:type="dxa"/>
          </w:tcPr>
          <w:p w14:paraId="568F1882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7" w:type="dxa"/>
          </w:tcPr>
          <w:p w14:paraId="4AAC295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Konsistensi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49B9C61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223E161" w14:textId="77777777" w:rsidR="007504CD" w:rsidRPr="004F0F4C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Skor</w:t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29</w:t>
      </w:r>
    </w:p>
    <w:p w14:paraId="5589FAC3" w14:textId="77777777" w:rsidR="007504CD" w:rsidRPr="004F0F4C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>Rata-rata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2,41</w:t>
      </w:r>
    </w:p>
    <w:p w14:paraId="46E88307" w14:textId="17A8489F" w:rsidR="007504CD" w:rsidRPr="00D134E1" w:rsidRDefault="007504CD" w:rsidP="00D134E1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D134E1" w:rsidRPr="00D134E1">
        <w:rPr>
          <w:rFonts w:ascii="Times New Roman" w:hAnsi="Times New Roman" w:cs="Times New Roman"/>
          <w:sz w:val="16"/>
          <w:szCs w:val="16"/>
        </w:rPr>
        <w:t>Sangat</w:t>
      </w:r>
      <w:proofErr w:type="spellEnd"/>
      <w:r w:rsidR="00D134E1" w:rsidRPr="00D134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134E1">
        <w:rPr>
          <w:rFonts w:ascii="Times New Roman" w:hAnsi="Times New Roman" w:cs="Times New Roman"/>
          <w:sz w:val="16"/>
          <w:szCs w:val="16"/>
        </w:rPr>
        <w:t>Baik</w:t>
      </w:r>
      <w:proofErr w:type="spellEnd"/>
    </w:p>
    <w:p w14:paraId="6E19021F" w14:textId="0BE2FD46" w:rsidR="00620C7C" w:rsidRPr="00D134E1" w:rsidRDefault="002A0D22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="00D134E1">
        <w:rPr>
          <w:rFonts w:ascii="Times New Roman" w:hAnsi="Times New Roman" w:cs="Times New Roman"/>
          <w:sz w:val="24"/>
          <w:szCs w:val="24"/>
        </w:rPr>
        <w:t xml:space="preserve">     </w:t>
      </w:r>
      <w:r w:rsidR="00620C7C"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620C7C"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11D12E97" w14:textId="28A20FD4" w:rsidR="00620C7C" w:rsidRDefault="00620C7C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3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= ?</w:t>
      </w:r>
    </w:p>
    <w:p w14:paraId="53CCDD0D" w14:textId="02C13186" w:rsidR="00620C7C" w:rsidRDefault="00620C7C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29</w:t>
      </w:r>
    </w:p>
    <w:p w14:paraId="4BDFF23E" w14:textId="5361FBAF" w:rsidR="00620C7C" w:rsidRDefault="00620C7C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34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= 12</w:t>
      </w:r>
    </w:p>
    <w:p w14:paraId="2B5D847E" w14:textId="56860541" w:rsidR="00D134E1" w:rsidRPr="00D134E1" w:rsidRDefault="00620C7C" w:rsidP="00D134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34E1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D134E1">
        <w:rPr>
          <w:rFonts w:ascii="Times New Roman" w:eastAsiaTheme="minorEastAsia" w:hAnsi="Times New Roman" w:cs="Times New Roman"/>
          <w:sz w:val="28"/>
          <w:szCs w:val="28"/>
        </w:rPr>
        <w:tab/>
      </w:r>
      <w:r w:rsidR="00D134E1"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D134E1"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D134E1">
        <w:rPr>
          <w:rFonts w:ascii="Times New Roman" w:hAnsi="Times New Roman" w:cs="Times New Roman"/>
          <w:sz w:val="28"/>
          <w:szCs w:val="28"/>
        </w:rPr>
        <w:t xml:space="preserve">  </w:t>
      </w:r>
      <w:r w:rsidR="00D134E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D134E1">
        <w:rPr>
          <w:rFonts w:ascii="Times New Roman" w:eastAsiaTheme="minorEastAsia" w:hAnsi="Times New Roman" w:cs="Times New Roman"/>
          <w:sz w:val="28"/>
          <w:szCs w:val="28"/>
        </w:rPr>
        <w:t xml:space="preserve"> 2,41</w:t>
      </w:r>
    </w:p>
    <w:p w14:paraId="30C0A5AF" w14:textId="6E84696D" w:rsidR="00620C7C" w:rsidRPr="00D134E1" w:rsidRDefault="00D134E1" w:rsidP="00D134E1">
      <w:pPr>
        <w:tabs>
          <w:tab w:val="left" w:pos="720"/>
          <w:tab w:val="left" w:pos="1440"/>
          <w:tab w:val="left" w:pos="28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Tolak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ukur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menginterpretasikan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ahli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3.1</w:t>
      </w:r>
    </w:p>
    <w:p w14:paraId="767216E4" w14:textId="68CD5A21" w:rsidR="00620C7C" w:rsidRDefault="00620C7C" w:rsidP="00D1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>Tabel</w:t>
      </w:r>
      <w:proofErr w:type="spellEnd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68"/>
        <w:gridCol w:w="1843"/>
      </w:tblGrid>
      <w:tr w:rsidR="00620C7C" w14:paraId="7DBBCC99" w14:textId="77777777" w:rsidTr="0018294B">
        <w:tc>
          <w:tcPr>
            <w:tcW w:w="562" w:type="dxa"/>
          </w:tcPr>
          <w:p w14:paraId="11E532A0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20D3D91A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Skor</w:t>
            </w:r>
          </w:p>
        </w:tc>
        <w:tc>
          <w:tcPr>
            <w:tcW w:w="1843" w:type="dxa"/>
          </w:tcPr>
          <w:p w14:paraId="7A3C7E07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620C7C" w14:paraId="49E3F378" w14:textId="77777777" w:rsidTr="0018294B">
        <w:tc>
          <w:tcPr>
            <w:tcW w:w="562" w:type="dxa"/>
          </w:tcPr>
          <w:p w14:paraId="28A505BD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DD9FCC0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14:paraId="0EC22A78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620C7C" w14:paraId="58C54833" w14:textId="77777777" w:rsidTr="0018294B">
        <w:tc>
          <w:tcPr>
            <w:tcW w:w="562" w:type="dxa"/>
          </w:tcPr>
          <w:p w14:paraId="49000D12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2025A83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843" w:type="dxa"/>
          </w:tcPr>
          <w:p w14:paraId="4F570771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620C7C" w14:paraId="42AB4A46" w14:textId="77777777" w:rsidTr="0018294B">
        <w:tc>
          <w:tcPr>
            <w:tcW w:w="562" w:type="dxa"/>
          </w:tcPr>
          <w:p w14:paraId="236FB7AD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FE637F3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43" w:type="dxa"/>
          </w:tcPr>
          <w:p w14:paraId="0DFD1F6D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620C7C" w14:paraId="2E94DE5B" w14:textId="77777777" w:rsidTr="0018294B">
        <w:tc>
          <w:tcPr>
            <w:tcW w:w="562" w:type="dxa"/>
          </w:tcPr>
          <w:p w14:paraId="404D49AE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010616A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843" w:type="dxa"/>
          </w:tcPr>
          <w:p w14:paraId="3F760B1B" w14:textId="77777777" w:rsidR="00620C7C" w:rsidRDefault="00620C7C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</w:tbl>
    <w:p w14:paraId="536F43B4" w14:textId="77777777" w:rsidR="007504CD" w:rsidRDefault="007504CD" w:rsidP="00D13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853B29" w14:textId="77777777" w:rsidR="007504CD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B8DE2" w14:textId="77777777" w:rsidR="007504CD" w:rsidRPr="004F0F4C" w:rsidRDefault="007504CD" w:rsidP="007504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6918"/>
        <w:gridCol w:w="1222"/>
      </w:tblGrid>
      <w:tr w:rsidR="007504CD" w:rsidRPr="004F0F4C" w14:paraId="130E323A" w14:textId="77777777" w:rsidTr="0018294B">
        <w:tc>
          <w:tcPr>
            <w:tcW w:w="495" w:type="dxa"/>
          </w:tcPr>
          <w:p w14:paraId="6FBEBF7C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14:paraId="03C4F495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224" w:type="dxa"/>
          </w:tcPr>
          <w:p w14:paraId="35E7A76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504CD" w:rsidRPr="004F0F4C" w14:paraId="0ED704BE" w14:textId="77777777" w:rsidTr="0018294B">
        <w:tc>
          <w:tcPr>
            <w:tcW w:w="495" w:type="dxa"/>
          </w:tcPr>
          <w:p w14:paraId="22A98EB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DD42245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 DESAIN PEMBELAJARAN</w:t>
            </w:r>
          </w:p>
        </w:tc>
        <w:tc>
          <w:tcPr>
            <w:tcW w:w="1224" w:type="dxa"/>
          </w:tcPr>
          <w:p w14:paraId="2E33A89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4CF56CD0" w14:textId="77777777" w:rsidTr="0018294B">
        <w:tc>
          <w:tcPr>
            <w:tcW w:w="495" w:type="dxa"/>
          </w:tcPr>
          <w:p w14:paraId="69DDB1B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14:paraId="78F8426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6719343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245EEB76" w14:textId="77777777" w:rsidTr="0018294B">
        <w:tc>
          <w:tcPr>
            <w:tcW w:w="495" w:type="dxa"/>
          </w:tcPr>
          <w:p w14:paraId="7E5C35E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14:paraId="328E11E1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KD/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</w:p>
        </w:tc>
        <w:tc>
          <w:tcPr>
            <w:tcW w:w="1224" w:type="dxa"/>
          </w:tcPr>
          <w:p w14:paraId="0F50A88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4E383D9A" w14:textId="77777777" w:rsidTr="0018294B">
        <w:tc>
          <w:tcPr>
            <w:tcW w:w="495" w:type="dxa"/>
          </w:tcPr>
          <w:p w14:paraId="687BD73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7" w:type="dxa"/>
          </w:tcPr>
          <w:p w14:paraId="71FC78E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7DB61B0A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088F96BF" w14:textId="77777777" w:rsidTr="0018294B">
        <w:tc>
          <w:tcPr>
            <w:tcW w:w="495" w:type="dxa"/>
          </w:tcPr>
          <w:p w14:paraId="5EA0173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7" w:type="dxa"/>
          </w:tcPr>
          <w:p w14:paraId="3EA82DE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54F6510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5BF8206E" w14:textId="77777777" w:rsidTr="0018294B">
        <w:tc>
          <w:tcPr>
            <w:tcW w:w="495" w:type="dxa"/>
          </w:tcPr>
          <w:p w14:paraId="0796D40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7" w:type="dxa"/>
          </w:tcPr>
          <w:p w14:paraId="40503A87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Interaktivitas</w:t>
            </w:r>
            <w:proofErr w:type="spellEnd"/>
          </w:p>
        </w:tc>
        <w:tc>
          <w:tcPr>
            <w:tcW w:w="1224" w:type="dxa"/>
          </w:tcPr>
          <w:p w14:paraId="60E212C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27D5E14F" w14:textId="77777777" w:rsidTr="0018294B">
        <w:tc>
          <w:tcPr>
            <w:tcW w:w="495" w:type="dxa"/>
          </w:tcPr>
          <w:p w14:paraId="5901139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7" w:type="dxa"/>
          </w:tcPr>
          <w:p w14:paraId="195A97A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224" w:type="dxa"/>
          </w:tcPr>
          <w:p w14:paraId="43798451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60BD719E" w14:textId="77777777" w:rsidTr="0018294B">
        <w:tc>
          <w:tcPr>
            <w:tcW w:w="495" w:type="dxa"/>
          </w:tcPr>
          <w:p w14:paraId="53314AE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7" w:type="dxa"/>
          </w:tcPr>
          <w:p w14:paraId="2514148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Kontekstualitas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aktualitas</w:t>
            </w:r>
            <w:proofErr w:type="spellEnd"/>
          </w:p>
        </w:tc>
        <w:tc>
          <w:tcPr>
            <w:tcW w:w="1224" w:type="dxa"/>
          </w:tcPr>
          <w:p w14:paraId="0E6556BE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5681AD40" w14:textId="77777777" w:rsidTr="0018294B">
        <w:tc>
          <w:tcPr>
            <w:tcW w:w="495" w:type="dxa"/>
          </w:tcPr>
          <w:p w14:paraId="5EBC95E2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7" w:type="dxa"/>
          </w:tcPr>
          <w:p w14:paraId="03CEF6F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24" w:type="dxa"/>
          </w:tcPr>
          <w:p w14:paraId="35E6135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280005B8" w14:textId="77777777" w:rsidTr="0018294B">
        <w:tc>
          <w:tcPr>
            <w:tcW w:w="495" w:type="dxa"/>
          </w:tcPr>
          <w:p w14:paraId="47E0619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7" w:type="dxa"/>
          </w:tcPr>
          <w:p w14:paraId="060DBD6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1224" w:type="dxa"/>
          </w:tcPr>
          <w:p w14:paraId="5828959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41ED7426" w14:textId="77777777" w:rsidTr="0018294B">
        <w:tc>
          <w:tcPr>
            <w:tcW w:w="495" w:type="dxa"/>
          </w:tcPr>
          <w:p w14:paraId="23E8365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7" w:type="dxa"/>
          </w:tcPr>
          <w:p w14:paraId="1E7980E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runut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1224" w:type="dxa"/>
          </w:tcPr>
          <w:p w14:paraId="3653A4FE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19860B4D" w14:textId="77777777" w:rsidTr="0018294B">
        <w:tc>
          <w:tcPr>
            <w:tcW w:w="495" w:type="dxa"/>
          </w:tcPr>
          <w:p w14:paraId="4D8DA16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7" w:type="dxa"/>
          </w:tcPr>
          <w:p w14:paraId="4D75F72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dan Latihan</w:t>
            </w:r>
          </w:p>
        </w:tc>
        <w:tc>
          <w:tcPr>
            <w:tcW w:w="1224" w:type="dxa"/>
          </w:tcPr>
          <w:p w14:paraId="4198AF3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79A1298C" w14:textId="77777777" w:rsidTr="0018294B">
        <w:tc>
          <w:tcPr>
            <w:tcW w:w="495" w:type="dxa"/>
          </w:tcPr>
          <w:p w14:paraId="466C3F4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7" w:type="dxa"/>
          </w:tcPr>
          <w:p w14:paraId="41C5148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Konsistensi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40B1A20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6C3E59B" w14:textId="77777777" w:rsidR="007504CD" w:rsidRPr="004F0F4C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Skor</w:t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34</w:t>
      </w:r>
    </w:p>
    <w:p w14:paraId="144C4DFE" w14:textId="77777777" w:rsidR="007504CD" w:rsidRPr="004F0F4C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>Rata-rata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2,83</w:t>
      </w:r>
    </w:p>
    <w:p w14:paraId="4E58C537" w14:textId="77777777" w:rsidR="007504CD" w:rsidRPr="004F0F4C" w:rsidRDefault="007504CD" w:rsidP="007504C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029CC48D" w14:textId="77777777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532D0926" w14:textId="77777777" w:rsid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= ?</w:t>
      </w:r>
    </w:p>
    <w:p w14:paraId="01C4CBEE" w14:textId="39E6B0C8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34</w:t>
      </w:r>
    </w:p>
    <w:p w14:paraId="75D01AC3" w14:textId="77777777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= 12</w:t>
      </w:r>
    </w:p>
    <w:p w14:paraId="4B9F989D" w14:textId="4DABC234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2,83</w:t>
      </w:r>
    </w:p>
    <w:p w14:paraId="44AE8D7C" w14:textId="77777777" w:rsidR="00D134E1" w:rsidRPr="00D134E1" w:rsidRDefault="00D134E1" w:rsidP="00D134E1">
      <w:pPr>
        <w:tabs>
          <w:tab w:val="left" w:pos="720"/>
          <w:tab w:val="left" w:pos="1440"/>
          <w:tab w:val="left" w:pos="28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Tolak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ukur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menginterpretasikan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ahli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3.1</w:t>
      </w:r>
    </w:p>
    <w:p w14:paraId="7776AEB4" w14:textId="77777777" w:rsidR="00D134E1" w:rsidRDefault="00D134E1" w:rsidP="00D1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>Tabel</w:t>
      </w:r>
      <w:proofErr w:type="spellEnd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68"/>
        <w:gridCol w:w="1843"/>
      </w:tblGrid>
      <w:tr w:rsidR="00D134E1" w14:paraId="6512AC7D" w14:textId="77777777" w:rsidTr="0018294B">
        <w:tc>
          <w:tcPr>
            <w:tcW w:w="562" w:type="dxa"/>
          </w:tcPr>
          <w:p w14:paraId="1F19155F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2055993B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Skor</w:t>
            </w:r>
          </w:p>
        </w:tc>
        <w:tc>
          <w:tcPr>
            <w:tcW w:w="1843" w:type="dxa"/>
          </w:tcPr>
          <w:p w14:paraId="0EE43D5C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D134E1" w14:paraId="2C5751F2" w14:textId="77777777" w:rsidTr="0018294B">
        <w:tc>
          <w:tcPr>
            <w:tcW w:w="562" w:type="dxa"/>
          </w:tcPr>
          <w:p w14:paraId="18702ED9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2C202D7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14:paraId="07F3BAF1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21A42849" w14:textId="77777777" w:rsidTr="0018294B">
        <w:tc>
          <w:tcPr>
            <w:tcW w:w="562" w:type="dxa"/>
          </w:tcPr>
          <w:p w14:paraId="2CEF72B4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910294C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843" w:type="dxa"/>
          </w:tcPr>
          <w:p w14:paraId="7C0D3481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238C9A20" w14:textId="77777777" w:rsidTr="0018294B">
        <w:tc>
          <w:tcPr>
            <w:tcW w:w="562" w:type="dxa"/>
          </w:tcPr>
          <w:p w14:paraId="31AA2FE5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8FC2095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43" w:type="dxa"/>
          </w:tcPr>
          <w:p w14:paraId="2B7ADD68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06289A54" w14:textId="77777777" w:rsidTr="0018294B">
        <w:tc>
          <w:tcPr>
            <w:tcW w:w="562" w:type="dxa"/>
          </w:tcPr>
          <w:p w14:paraId="64019211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B4D8B37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843" w:type="dxa"/>
          </w:tcPr>
          <w:p w14:paraId="58E28C2E" w14:textId="77777777" w:rsidR="00D134E1" w:rsidRDefault="00D134E1" w:rsidP="00182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</w:tbl>
    <w:p w14:paraId="38050959" w14:textId="77777777" w:rsidR="007504CD" w:rsidRDefault="007504CD" w:rsidP="00D13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44619E" w14:textId="77777777" w:rsidR="007504CD" w:rsidRPr="004F0F4C" w:rsidRDefault="007504CD" w:rsidP="007504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6918"/>
        <w:gridCol w:w="1222"/>
      </w:tblGrid>
      <w:tr w:rsidR="007504CD" w:rsidRPr="004F0F4C" w14:paraId="697D0755" w14:textId="77777777" w:rsidTr="0018294B">
        <w:tc>
          <w:tcPr>
            <w:tcW w:w="495" w:type="dxa"/>
          </w:tcPr>
          <w:p w14:paraId="3E61B7E0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14:paraId="45D7DF2C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224" w:type="dxa"/>
          </w:tcPr>
          <w:p w14:paraId="059969D0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504CD" w:rsidRPr="004F0F4C" w14:paraId="25EC84F8" w14:textId="77777777" w:rsidTr="0018294B">
        <w:tc>
          <w:tcPr>
            <w:tcW w:w="495" w:type="dxa"/>
          </w:tcPr>
          <w:p w14:paraId="7C8F3F9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E884DE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PERANGKAT LUNAK</w:t>
            </w:r>
          </w:p>
        </w:tc>
        <w:tc>
          <w:tcPr>
            <w:tcW w:w="1224" w:type="dxa"/>
          </w:tcPr>
          <w:p w14:paraId="6E21E8C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56F04077" w14:textId="77777777" w:rsidTr="0018294B">
        <w:tc>
          <w:tcPr>
            <w:tcW w:w="495" w:type="dxa"/>
          </w:tcPr>
          <w:p w14:paraId="7DB5F40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14:paraId="485FE43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efisien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21C3285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617DAAD2" w14:textId="77777777" w:rsidTr="0018294B">
        <w:tc>
          <w:tcPr>
            <w:tcW w:w="495" w:type="dxa"/>
          </w:tcPr>
          <w:p w14:paraId="59E5F66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14:paraId="662B0A8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Maintenable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dipelihara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1224" w:type="dxa"/>
          </w:tcPr>
          <w:p w14:paraId="1C40154B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55938A58" w14:textId="77777777" w:rsidTr="0018294B">
        <w:tc>
          <w:tcPr>
            <w:tcW w:w="495" w:type="dxa"/>
          </w:tcPr>
          <w:p w14:paraId="2D0F2C8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7" w:type="dxa"/>
          </w:tcPr>
          <w:p w14:paraId="3A2D1D8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pengoperasiannya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6FD1902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2971D874" w14:textId="77777777" w:rsidTr="0018294B">
        <w:tc>
          <w:tcPr>
            <w:tcW w:w="495" w:type="dxa"/>
          </w:tcPr>
          <w:p w14:paraId="182F471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7" w:type="dxa"/>
          </w:tcPr>
          <w:p w14:paraId="68C6C6C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Kompatibilitas</w:t>
            </w:r>
            <w:proofErr w:type="spellEnd"/>
          </w:p>
        </w:tc>
        <w:tc>
          <w:tcPr>
            <w:tcW w:w="1224" w:type="dxa"/>
          </w:tcPr>
          <w:p w14:paraId="2CC5559B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2D1D8666" w14:textId="77777777" w:rsidTr="0018294B">
        <w:tc>
          <w:tcPr>
            <w:tcW w:w="495" w:type="dxa"/>
          </w:tcPr>
          <w:p w14:paraId="0F89960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7" w:type="dxa"/>
          </w:tcPr>
          <w:p w14:paraId="2C4CA99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</w:p>
        </w:tc>
        <w:tc>
          <w:tcPr>
            <w:tcW w:w="1224" w:type="dxa"/>
          </w:tcPr>
          <w:p w14:paraId="1412B7B0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06C834C2" w14:textId="77777777" w:rsidTr="0018294B">
        <w:tc>
          <w:tcPr>
            <w:tcW w:w="495" w:type="dxa"/>
          </w:tcPr>
          <w:p w14:paraId="60B9B80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FD55DC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KOMUNIKASI VISUAL</w:t>
            </w:r>
          </w:p>
        </w:tc>
        <w:tc>
          <w:tcPr>
            <w:tcW w:w="1224" w:type="dxa"/>
          </w:tcPr>
          <w:p w14:paraId="477C4DF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67D0B8B8" w14:textId="77777777" w:rsidTr="0018294B">
        <w:tc>
          <w:tcPr>
            <w:tcW w:w="495" w:type="dxa"/>
          </w:tcPr>
          <w:p w14:paraId="499CAE2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1AD1C01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1224" w:type="dxa"/>
          </w:tcPr>
          <w:p w14:paraId="7BC24B5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35AA3E1E" w14:textId="77777777" w:rsidTr="0018294B">
        <w:tc>
          <w:tcPr>
            <w:tcW w:w="495" w:type="dxa"/>
          </w:tcPr>
          <w:p w14:paraId="4D4B579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5E6B1EA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gagasan</w:t>
            </w:r>
            <w:proofErr w:type="spellEnd"/>
          </w:p>
        </w:tc>
        <w:tc>
          <w:tcPr>
            <w:tcW w:w="1224" w:type="dxa"/>
          </w:tcPr>
          <w:p w14:paraId="4E83E9B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2D3D0963" w14:textId="77777777" w:rsidTr="0018294B">
        <w:tc>
          <w:tcPr>
            <w:tcW w:w="495" w:type="dxa"/>
          </w:tcPr>
          <w:p w14:paraId="5F1DCB8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1516EB71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memikat</w:t>
            </w:r>
            <w:proofErr w:type="spellEnd"/>
          </w:p>
        </w:tc>
        <w:tc>
          <w:tcPr>
            <w:tcW w:w="1224" w:type="dxa"/>
          </w:tcPr>
          <w:p w14:paraId="2B53144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72F2D998" w14:textId="77777777" w:rsidTr="0018294B">
        <w:tc>
          <w:tcPr>
            <w:tcW w:w="495" w:type="dxa"/>
          </w:tcPr>
          <w:p w14:paraId="199DD38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56C90DE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(</w:t>
            </w:r>
            <w:r w:rsidRPr="004A5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layout design, typography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7A283129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56875456" w14:textId="77777777" w:rsidTr="0018294B">
        <w:tc>
          <w:tcPr>
            <w:tcW w:w="495" w:type="dxa"/>
          </w:tcPr>
          <w:p w14:paraId="6992850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3506D555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</w:p>
        </w:tc>
        <w:tc>
          <w:tcPr>
            <w:tcW w:w="1224" w:type="dxa"/>
          </w:tcPr>
          <w:p w14:paraId="6232EBA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CD" w:rsidRPr="004F0F4C" w14:paraId="43365669" w14:textId="77777777" w:rsidTr="0018294B">
        <w:tc>
          <w:tcPr>
            <w:tcW w:w="495" w:type="dxa"/>
          </w:tcPr>
          <w:p w14:paraId="20BB4BF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4C5D618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Layout interactive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35742182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3DC2F0FB" w14:textId="77777777" w:rsidTr="0018294B">
        <w:tc>
          <w:tcPr>
            <w:tcW w:w="495" w:type="dxa"/>
          </w:tcPr>
          <w:p w14:paraId="169DE05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1B486E1" w14:textId="77777777" w:rsidR="007504CD" w:rsidRPr="004A5F6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C">
              <w:rPr>
                <w:rFonts w:ascii="Times New Roman" w:hAnsi="Times New Roman" w:cs="Times New Roman"/>
                <w:sz w:val="24"/>
                <w:szCs w:val="24"/>
              </w:rPr>
              <w:t>ASPEK KESESUAIAN MEDIA DAN MATERI</w:t>
            </w:r>
          </w:p>
        </w:tc>
        <w:tc>
          <w:tcPr>
            <w:tcW w:w="1224" w:type="dxa"/>
          </w:tcPr>
          <w:p w14:paraId="45A749B1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246AA956" w14:textId="77777777" w:rsidTr="0018294B">
        <w:tc>
          <w:tcPr>
            <w:tcW w:w="495" w:type="dxa"/>
          </w:tcPr>
          <w:p w14:paraId="7AA3935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7" w:type="dxa"/>
          </w:tcPr>
          <w:p w14:paraId="705764DD" w14:textId="77777777" w:rsidR="007504CD" w:rsidRPr="004A5F6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63C5556A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EF1C50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Skor</w:t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27</w:t>
      </w:r>
    </w:p>
    <w:p w14:paraId="321DFB43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>Rata-rata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2,25</w:t>
      </w:r>
    </w:p>
    <w:p w14:paraId="433CF6C8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8CAD672" w14:textId="77777777" w:rsid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61E21" w14:textId="36E636A3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09FEBEA5" w14:textId="77777777" w:rsid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= ?</w:t>
      </w:r>
    </w:p>
    <w:p w14:paraId="0CE46D94" w14:textId="0ADD44A7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27</w:t>
      </w:r>
    </w:p>
    <w:p w14:paraId="324C6BA2" w14:textId="77777777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= 12</w:t>
      </w:r>
    </w:p>
    <w:p w14:paraId="38C9E76A" w14:textId="4FCCA574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2,25</w:t>
      </w:r>
    </w:p>
    <w:p w14:paraId="34BFA4E0" w14:textId="77777777" w:rsidR="00D134E1" w:rsidRPr="00D134E1" w:rsidRDefault="00D134E1" w:rsidP="00D134E1">
      <w:pPr>
        <w:tabs>
          <w:tab w:val="left" w:pos="720"/>
          <w:tab w:val="left" w:pos="1440"/>
          <w:tab w:val="left" w:pos="28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Tolak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ukur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menginterpretasikan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ahli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3.1</w:t>
      </w:r>
    </w:p>
    <w:p w14:paraId="3724F746" w14:textId="77777777" w:rsidR="00D134E1" w:rsidRDefault="00D134E1" w:rsidP="00D1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>Tabel</w:t>
      </w:r>
      <w:proofErr w:type="spellEnd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68"/>
        <w:gridCol w:w="1843"/>
      </w:tblGrid>
      <w:tr w:rsidR="00D134E1" w14:paraId="73FE9E7C" w14:textId="77777777" w:rsidTr="0018294B">
        <w:tc>
          <w:tcPr>
            <w:tcW w:w="562" w:type="dxa"/>
          </w:tcPr>
          <w:p w14:paraId="202F005D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462DB1A6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Skor</w:t>
            </w:r>
          </w:p>
        </w:tc>
        <w:tc>
          <w:tcPr>
            <w:tcW w:w="1843" w:type="dxa"/>
          </w:tcPr>
          <w:p w14:paraId="6204FA2E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D134E1" w14:paraId="204D8772" w14:textId="77777777" w:rsidTr="0018294B">
        <w:tc>
          <w:tcPr>
            <w:tcW w:w="562" w:type="dxa"/>
          </w:tcPr>
          <w:p w14:paraId="0A12EAD8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2C8143F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14:paraId="20BD7C12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329E9B7F" w14:textId="77777777" w:rsidTr="0018294B">
        <w:tc>
          <w:tcPr>
            <w:tcW w:w="562" w:type="dxa"/>
          </w:tcPr>
          <w:p w14:paraId="5951F023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77652BF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843" w:type="dxa"/>
          </w:tcPr>
          <w:p w14:paraId="51512FAB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6E1F931E" w14:textId="77777777" w:rsidTr="0018294B">
        <w:tc>
          <w:tcPr>
            <w:tcW w:w="562" w:type="dxa"/>
          </w:tcPr>
          <w:p w14:paraId="09C031F4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D4916D0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43" w:type="dxa"/>
          </w:tcPr>
          <w:p w14:paraId="67FCF3BD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4C9D2010" w14:textId="77777777" w:rsidTr="0018294B">
        <w:tc>
          <w:tcPr>
            <w:tcW w:w="562" w:type="dxa"/>
          </w:tcPr>
          <w:p w14:paraId="4C5BD099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95E4A3B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843" w:type="dxa"/>
          </w:tcPr>
          <w:p w14:paraId="3152B2AB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</w:tbl>
    <w:p w14:paraId="3A433C4F" w14:textId="50E09BAD" w:rsidR="007504CD" w:rsidRPr="00D134E1" w:rsidRDefault="007504CD" w:rsidP="00D134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4E1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 w:rsidRPr="00D134E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134E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134E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134E1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6918"/>
        <w:gridCol w:w="1222"/>
      </w:tblGrid>
      <w:tr w:rsidR="007504CD" w:rsidRPr="004F0F4C" w14:paraId="493F6AE7" w14:textId="77777777" w:rsidTr="0018294B">
        <w:tc>
          <w:tcPr>
            <w:tcW w:w="495" w:type="dxa"/>
          </w:tcPr>
          <w:p w14:paraId="406D7CC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14:paraId="43582B6B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224" w:type="dxa"/>
          </w:tcPr>
          <w:p w14:paraId="288674E6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504CD" w:rsidRPr="004F0F4C" w14:paraId="2C89017F" w14:textId="77777777" w:rsidTr="0018294B">
        <w:tc>
          <w:tcPr>
            <w:tcW w:w="495" w:type="dxa"/>
          </w:tcPr>
          <w:p w14:paraId="20F5077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32C617B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PERANGKAT LUNAK</w:t>
            </w:r>
          </w:p>
        </w:tc>
        <w:tc>
          <w:tcPr>
            <w:tcW w:w="1224" w:type="dxa"/>
          </w:tcPr>
          <w:p w14:paraId="08A4923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4250253F" w14:textId="77777777" w:rsidTr="0018294B">
        <w:tc>
          <w:tcPr>
            <w:tcW w:w="495" w:type="dxa"/>
          </w:tcPr>
          <w:p w14:paraId="1F0B389C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14:paraId="0C87797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efisien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444C6875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79171372" w14:textId="77777777" w:rsidTr="0018294B">
        <w:tc>
          <w:tcPr>
            <w:tcW w:w="495" w:type="dxa"/>
          </w:tcPr>
          <w:p w14:paraId="17B1CC7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14:paraId="1AFCA36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Maintenable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dipelihara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1224" w:type="dxa"/>
          </w:tcPr>
          <w:p w14:paraId="6915818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0AA76F4D" w14:textId="77777777" w:rsidTr="0018294B">
        <w:tc>
          <w:tcPr>
            <w:tcW w:w="495" w:type="dxa"/>
          </w:tcPr>
          <w:p w14:paraId="055202D7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7" w:type="dxa"/>
          </w:tcPr>
          <w:p w14:paraId="3643A07D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pengoperasiannya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5B709F98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7FDD394A" w14:textId="77777777" w:rsidTr="0018294B">
        <w:tc>
          <w:tcPr>
            <w:tcW w:w="495" w:type="dxa"/>
          </w:tcPr>
          <w:p w14:paraId="546591B9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7" w:type="dxa"/>
          </w:tcPr>
          <w:p w14:paraId="57943B4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Kompatibilitas</w:t>
            </w:r>
            <w:proofErr w:type="spellEnd"/>
          </w:p>
        </w:tc>
        <w:tc>
          <w:tcPr>
            <w:tcW w:w="1224" w:type="dxa"/>
          </w:tcPr>
          <w:p w14:paraId="6CB1E64E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2FF5B9A0" w14:textId="77777777" w:rsidTr="0018294B">
        <w:tc>
          <w:tcPr>
            <w:tcW w:w="495" w:type="dxa"/>
          </w:tcPr>
          <w:p w14:paraId="64EBCEE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7" w:type="dxa"/>
          </w:tcPr>
          <w:p w14:paraId="456E74D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</w:p>
        </w:tc>
        <w:tc>
          <w:tcPr>
            <w:tcW w:w="1224" w:type="dxa"/>
          </w:tcPr>
          <w:p w14:paraId="39849FDD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15AB2BF3" w14:textId="77777777" w:rsidTr="0018294B">
        <w:tc>
          <w:tcPr>
            <w:tcW w:w="495" w:type="dxa"/>
          </w:tcPr>
          <w:p w14:paraId="00DF0EE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84AD33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KOMUNIKASI VISUAL</w:t>
            </w:r>
          </w:p>
        </w:tc>
        <w:tc>
          <w:tcPr>
            <w:tcW w:w="1224" w:type="dxa"/>
          </w:tcPr>
          <w:p w14:paraId="39949F2C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2F6DCAD6" w14:textId="77777777" w:rsidTr="0018294B">
        <w:tc>
          <w:tcPr>
            <w:tcW w:w="495" w:type="dxa"/>
          </w:tcPr>
          <w:p w14:paraId="62C1B3A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3C17396F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1224" w:type="dxa"/>
          </w:tcPr>
          <w:p w14:paraId="620330A3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0C2B7C8C" w14:textId="77777777" w:rsidTr="0018294B">
        <w:tc>
          <w:tcPr>
            <w:tcW w:w="495" w:type="dxa"/>
          </w:tcPr>
          <w:p w14:paraId="220B439E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252DD001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gagasan</w:t>
            </w:r>
            <w:proofErr w:type="spellEnd"/>
          </w:p>
        </w:tc>
        <w:tc>
          <w:tcPr>
            <w:tcW w:w="1224" w:type="dxa"/>
          </w:tcPr>
          <w:p w14:paraId="6991746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4A2C8EBA" w14:textId="77777777" w:rsidTr="0018294B">
        <w:tc>
          <w:tcPr>
            <w:tcW w:w="495" w:type="dxa"/>
          </w:tcPr>
          <w:p w14:paraId="7B55B443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21F1716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memikat</w:t>
            </w:r>
            <w:proofErr w:type="spellEnd"/>
          </w:p>
        </w:tc>
        <w:tc>
          <w:tcPr>
            <w:tcW w:w="1224" w:type="dxa"/>
          </w:tcPr>
          <w:p w14:paraId="4697D754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65E98C98" w14:textId="77777777" w:rsidTr="0018294B">
        <w:tc>
          <w:tcPr>
            <w:tcW w:w="495" w:type="dxa"/>
          </w:tcPr>
          <w:p w14:paraId="2A6C4DE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17F5C368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(</w:t>
            </w:r>
            <w:r w:rsidRPr="004A5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layout design, typography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4A562580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699A958E" w14:textId="77777777" w:rsidTr="0018294B">
        <w:tc>
          <w:tcPr>
            <w:tcW w:w="495" w:type="dxa"/>
          </w:tcPr>
          <w:p w14:paraId="4BC38F0A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28535B16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</w:p>
        </w:tc>
        <w:tc>
          <w:tcPr>
            <w:tcW w:w="1224" w:type="dxa"/>
          </w:tcPr>
          <w:p w14:paraId="20DA166A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4CD" w:rsidRPr="004F0F4C" w14:paraId="31C32E2F" w14:textId="77777777" w:rsidTr="0018294B">
        <w:tc>
          <w:tcPr>
            <w:tcW w:w="495" w:type="dxa"/>
          </w:tcPr>
          <w:p w14:paraId="6A68598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403E7970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Layout interactive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37C593C8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4CD" w:rsidRPr="004F0F4C" w14:paraId="3B594FAA" w14:textId="77777777" w:rsidTr="0018294B">
        <w:tc>
          <w:tcPr>
            <w:tcW w:w="495" w:type="dxa"/>
          </w:tcPr>
          <w:p w14:paraId="27CF8257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EC7FF19" w14:textId="77777777" w:rsidR="007504CD" w:rsidRPr="004A5F6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C">
              <w:rPr>
                <w:rFonts w:ascii="Times New Roman" w:hAnsi="Times New Roman" w:cs="Times New Roman"/>
                <w:sz w:val="24"/>
                <w:szCs w:val="24"/>
              </w:rPr>
              <w:t>ASPEK KESESUAIAN MEDIA DAN MATERI</w:t>
            </w:r>
          </w:p>
        </w:tc>
        <w:tc>
          <w:tcPr>
            <w:tcW w:w="1224" w:type="dxa"/>
          </w:tcPr>
          <w:p w14:paraId="39924477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D" w:rsidRPr="004F0F4C" w14:paraId="71B64990" w14:textId="77777777" w:rsidTr="0018294B">
        <w:tc>
          <w:tcPr>
            <w:tcW w:w="495" w:type="dxa"/>
          </w:tcPr>
          <w:p w14:paraId="6C51FCB4" w14:textId="77777777" w:rsidR="007504CD" w:rsidRPr="004F0F4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7" w:type="dxa"/>
          </w:tcPr>
          <w:p w14:paraId="20587E54" w14:textId="77777777" w:rsidR="007504CD" w:rsidRPr="004A5F6C" w:rsidRDefault="007504CD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24" w:type="dxa"/>
          </w:tcPr>
          <w:p w14:paraId="7DF31695" w14:textId="77777777" w:rsidR="007504CD" w:rsidRPr="004F0F4C" w:rsidRDefault="007504CD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93107D4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Skor</w:t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 w:rsidRPr="004F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35</w:t>
      </w:r>
    </w:p>
    <w:p w14:paraId="69064D38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F4C">
        <w:rPr>
          <w:rFonts w:ascii="Times New Roman" w:hAnsi="Times New Roman" w:cs="Times New Roman"/>
          <w:sz w:val="24"/>
          <w:szCs w:val="24"/>
        </w:rPr>
        <w:t>Rata-rata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2,91</w:t>
      </w:r>
    </w:p>
    <w:p w14:paraId="31CD4B44" w14:textId="77777777" w:rsidR="007504CD" w:rsidRPr="004F0F4C" w:rsidRDefault="007504CD" w:rsidP="00D13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0F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4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76A6257B" w14:textId="77777777" w:rsid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75D74" w14:textId="6E8EC846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0708F71F" w14:textId="77777777" w:rsidR="00D134E1" w:rsidRDefault="00D134E1" w:rsidP="00D13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= ?</w:t>
      </w:r>
    </w:p>
    <w:p w14:paraId="7DFD1AC7" w14:textId="77777777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29</w:t>
      </w:r>
    </w:p>
    <w:p w14:paraId="71F93F2C" w14:textId="77777777" w:rsidR="00D134E1" w:rsidRDefault="00D134E1" w:rsidP="00D134E1">
      <w:pPr>
        <w:spacing w:after="0" w:line="276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= 12</w:t>
      </w:r>
    </w:p>
    <w:p w14:paraId="01F976FF" w14:textId="77777777" w:rsidR="00D134E1" w:rsidRPr="00D134E1" w:rsidRDefault="00D134E1" w:rsidP="00D134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620C7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20C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2,41</w:t>
      </w:r>
    </w:p>
    <w:p w14:paraId="5A56B96D" w14:textId="77777777" w:rsidR="00D134E1" w:rsidRPr="00D134E1" w:rsidRDefault="00D134E1" w:rsidP="00D134E1">
      <w:pPr>
        <w:tabs>
          <w:tab w:val="left" w:pos="720"/>
          <w:tab w:val="left" w:pos="1440"/>
          <w:tab w:val="left" w:pos="28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Tolak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ukur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menginterpretasikan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hasil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ahli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3.1</w:t>
      </w:r>
    </w:p>
    <w:p w14:paraId="4C146B8F" w14:textId="77777777" w:rsidR="00D134E1" w:rsidRDefault="00D134E1" w:rsidP="00D1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>Tabel</w:t>
      </w:r>
      <w:proofErr w:type="spellEnd"/>
      <w:r w:rsidRPr="00CC03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68"/>
        <w:gridCol w:w="1843"/>
      </w:tblGrid>
      <w:tr w:rsidR="00D134E1" w14:paraId="21977871" w14:textId="77777777" w:rsidTr="0018294B">
        <w:tc>
          <w:tcPr>
            <w:tcW w:w="562" w:type="dxa"/>
          </w:tcPr>
          <w:p w14:paraId="466F1914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2F21DCB9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Skor</w:t>
            </w:r>
          </w:p>
        </w:tc>
        <w:tc>
          <w:tcPr>
            <w:tcW w:w="1843" w:type="dxa"/>
          </w:tcPr>
          <w:p w14:paraId="411D717C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Kriteria</w:t>
            </w:r>
            <w:proofErr w:type="spellEnd"/>
          </w:p>
        </w:tc>
      </w:tr>
      <w:tr w:rsidR="00D134E1" w14:paraId="04D2150D" w14:textId="77777777" w:rsidTr="0018294B">
        <w:tc>
          <w:tcPr>
            <w:tcW w:w="562" w:type="dxa"/>
          </w:tcPr>
          <w:p w14:paraId="4AF44B16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8F16223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14:paraId="7F4E95B4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105D3BB1" w14:textId="77777777" w:rsidTr="0018294B">
        <w:tc>
          <w:tcPr>
            <w:tcW w:w="562" w:type="dxa"/>
          </w:tcPr>
          <w:p w14:paraId="0A7E548A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B7DEA2E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843" w:type="dxa"/>
          </w:tcPr>
          <w:p w14:paraId="188DBB75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23AAFDFB" w14:textId="77777777" w:rsidTr="0018294B">
        <w:tc>
          <w:tcPr>
            <w:tcW w:w="562" w:type="dxa"/>
          </w:tcPr>
          <w:p w14:paraId="63C7B404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F51D890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0,97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43" w:type="dxa"/>
          </w:tcPr>
          <w:p w14:paraId="01EE07B9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D134E1" w14:paraId="29279513" w14:textId="77777777" w:rsidTr="0018294B">
        <w:tc>
          <w:tcPr>
            <w:tcW w:w="562" w:type="dxa"/>
          </w:tcPr>
          <w:p w14:paraId="71DE3B62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5990E18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 w:rsidRPr="002D5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843" w:type="dxa"/>
          </w:tcPr>
          <w:p w14:paraId="0BBE935A" w14:textId="77777777" w:rsidR="00D134E1" w:rsidRDefault="00D134E1" w:rsidP="00D1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</w:tbl>
    <w:p w14:paraId="5F662223" w14:textId="02BF5DE0" w:rsidR="0018294B" w:rsidRPr="00D2715D" w:rsidRDefault="0018294B" w:rsidP="0018294B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Rekapitulasi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tanggapan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laboratory</w:t>
      </w:r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pada uji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coba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skala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terbatas</w:t>
      </w:r>
      <w:proofErr w:type="spellEnd"/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0"/>
        <w:gridCol w:w="11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  <w:gridCol w:w="1276"/>
        <w:gridCol w:w="1134"/>
      </w:tblGrid>
      <w:tr w:rsidR="0018294B" w14:paraId="0ECA8EBE" w14:textId="77777777" w:rsidTr="0018294B">
        <w:tc>
          <w:tcPr>
            <w:tcW w:w="550" w:type="dxa"/>
            <w:vMerge w:val="restart"/>
          </w:tcPr>
          <w:p w14:paraId="6C388E0D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14:paraId="50AE73CB" w14:textId="77777777" w:rsidR="0018294B" w:rsidRPr="003D17D9" w:rsidRDefault="0018294B" w:rsidP="001829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14:paraId="4F9D2250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670" w:type="dxa"/>
            <w:gridSpan w:val="10"/>
          </w:tcPr>
          <w:p w14:paraId="5A3A42A9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SS, S, KS, TS</w:t>
            </w:r>
          </w:p>
        </w:tc>
        <w:tc>
          <w:tcPr>
            <w:tcW w:w="710" w:type="dxa"/>
            <w:vMerge w:val="restart"/>
          </w:tcPr>
          <w:p w14:paraId="081C20F1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∑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76" w:type="dxa"/>
            <w:vMerge w:val="restart"/>
          </w:tcPr>
          <w:p w14:paraId="3A288555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Rata-rata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3F8FE82B" w14:textId="77777777" w:rsidR="0018294B" w:rsidRPr="003D17D9" w:rsidRDefault="0018294B" w:rsidP="00182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</w:tr>
      <w:tr w:rsidR="0018294B" w14:paraId="3A81B2EF" w14:textId="77777777" w:rsidTr="0018294B">
        <w:trPr>
          <w:trHeight w:val="424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0BD2CFB1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14:paraId="31766369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D09022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362BC9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3AAA24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9E050B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3421EE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06845F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111358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1FE0D8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1C26B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C57C4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D0FCC54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21E68F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AE8DC5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B" w14:paraId="452C0E97" w14:textId="77777777" w:rsidTr="0018294B">
        <w:tc>
          <w:tcPr>
            <w:tcW w:w="550" w:type="dxa"/>
          </w:tcPr>
          <w:p w14:paraId="1CBA48AD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</w:tcPr>
          <w:p w14:paraId="3182E41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A-01</w:t>
            </w:r>
          </w:p>
        </w:tc>
        <w:tc>
          <w:tcPr>
            <w:tcW w:w="567" w:type="dxa"/>
          </w:tcPr>
          <w:p w14:paraId="057659D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61927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3D387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1AB5D5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29542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8D81A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B3D3B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CCCF9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45C19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20522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23FCD15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34F8371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14:paraId="316685E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7D2C264D" w14:textId="77777777" w:rsidTr="0018294B">
        <w:tc>
          <w:tcPr>
            <w:tcW w:w="550" w:type="dxa"/>
          </w:tcPr>
          <w:p w14:paraId="4638939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0" w:type="dxa"/>
          </w:tcPr>
          <w:p w14:paraId="0383E94C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A-02</w:t>
            </w:r>
          </w:p>
        </w:tc>
        <w:tc>
          <w:tcPr>
            <w:tcW w:w="567" w:type="dxa"/>
          </w:tcPr>
          <w:p w14:paraId="7699B45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1A956F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87ADD7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8FB30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FD3850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0A26E9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78D6D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D7D7D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80411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A4E4EC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4931D11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172EFED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14:paraId="00F2C99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60850F11" w14:textId="77777777" w:rsidTr="0018294B">
        <w:tc>
          <w:tcPr>
            <w:tcW w:w="550" w:type="dxa"/>
          </w:tcPr>
          <w:p w14:paraId="21C65BA0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0" w:type="dxa"/>
          </w:tcPr>
          <w:p w14:paraId="51B5CDA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A-03</w:t>
            </w:r>
          </w:p>
        </w:tc>
        <w:tc>
          <w:tcPr>
            <w:tcW w:w="567" w:type="dxa"/>
          </w:tcPr>
          <w:p w14:paraId="46A0942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95FA2D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F7A8D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C150E8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DC3E3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24CB68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4022E8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BEFB2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B6F85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61F94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12A4B9D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547A248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6CD91EF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4C462CE0" w14:textId="77777777" w:rsidTr="0018294B">
        <w:tc>
          <w:tcPr>
            <w:tcW w:w="550" w:type="dxa"/>
          </w:tcPr>
          <w:p w14:paraId="6B9FE168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0" w:type="dxa"/>
          </w:tcPr>
          <w:p w14:paraId="6F9731A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A-04</w:t>
            </w:r>
          </w:p>
        </w:tc>
        <w:tc>
          <w:tcPr>
            <w:tcW w:w="567" w:type="dxa"/>
          </w:tcPr>
          <w:p w14:paraId="165838E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8C6F3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9303F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0B1D8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7889E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4E3B4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45EC8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8F3AE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4D282B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AEC4F3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06A7AA1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693484A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1ED0D34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20A62E13" w14:textId="77777777" w:rsidTr="0018294B">
        <w:tc>
          <w:tcPr>
            <w:tcW w:w="550" w:type="dxa"/>
          </w:tcPr>
          <w:p w14:paraId="3B345E4C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14:paraId="63126A0A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A-05</w:t>
            </w:r>
          </w:p>
        </w:tc>
        <w:tc>
          <w:tcPr>
            <w:tcW w:w="567" w:type="dxa"/>
          </w:tcPr>
          <w:p w14:paraId="547AF91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B1EF8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3F96B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84CD0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4BB7A3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4D3C1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906441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06E55F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E475A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E82D68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6C6D7FE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3FD02F2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14:paraId="30AE0FF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3918D3D2" w14:textId="77777777" w:rsidTr="0018294B">
        <w:tc>
          <w:tcPr>
            <w:tcW w:w="550" w:type="dxa"/>
          </w:tcPr>
          <w:p w14:paraId="2242581C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0" w:type="dxa"/>
          </w:tcPr>
          <w:p w14:paraId="663AEF67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A-06</w:t>
            </w:r>
          </w:p>
        </w:tc>
        <w:tc>
          <w:tcPr>
            <w:tcW w:w="567" w:type="dxa"/>
          </w:tcPr>
          <w:p w14:paraId="7DFF3C5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3BA2A4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F5800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3E2F6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ADD44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B6127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EF69E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DBF64E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8E56B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A1AD2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5A7CA8F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7B6B69A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14:paraId="62C19FB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3375DA00" w14:textId="77777777" w:rsidTr="0018294B">
        <w:tc>
          <w:tcPr>
            <w:tcW w:w="550" w:type="dxa"/>
          </w:tcPr>
          <w:p w14:paraId="0882FCC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0" w:type="dxa"/>
          </w:tcPr>
          <w:p w14:paraId="2429125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A-07</w:t>
            </w:r>
          </w:p>
        </w:tc>
        <w:tc>
          <w:tcPr>
            <w:tcW w:w="567" w:type="dxa"/>
          </w:tcPr>
          <w:p w14:paraId="56B0C96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72C3B2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6E732B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E91A2F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25F40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0FE57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E4060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9C788D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DA761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F0B76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2EB8D7F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0441E7C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14:paraId="6F65E7A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294B" w14:paraId="5014D3E5" w14:textId="77777777" w:rsidTr="0018294B">
        <w:tc>
          <w:tcPr>
            <w:tcW w:w="550" w:type="dxa"/>
          </w:tcPr>
          <w:p w14:paraId="4B38F91B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0" w:type="dxa"/>
          </w:tcPr>
          <w:p w14:paraId="63B9691B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A-08</w:t>
            </w:r>
          </w:p>
        </w:tc>
        <w:tc>
          <w:tcPr>
            <w:tcW w:w="567" w:type="dxa"/>
          </w:tcPr>
          <w:p w14:paraId="5B022B0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D391C1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F827F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522788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76198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BD0A2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E3B856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78ED2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2F926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0FE54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0EDB1A8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06946E3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14:paraId="0754823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7FB14F16" w14:textId="77777777" w:rsidTr="0018294B">
        <w:tc>
          <w:tcPr>
            <w:tcW w:w="550" w:type="dxa"/>
          </w:tcPr>
          <w:p w14:paraId="4A11D67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0" w:type="dxa"/>
          </w:tcPr>
          <w:p w14:paraId="295CE6F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A-09</w:t>
            </w:r>
          </w:p>
        </w:tc>
        <w:tc>
          <w:tcPr>
            <w:tcW w:w="567" w:type="dxa"/>
          </w:tcPr>
          <w:p w14:paraId="6C14C4B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3CB11B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073A21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F1D91D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C709DE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76674C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9A78D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1AB0D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FEEEB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A17B3D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3A5A6FF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3A86D13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61150D6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0CA06C22" w14:textId="77777777" w:rsidTr="0018294B">
        <w:tc>
          <w:tcPr>
            <w:tcW w:w="550" w:type="dxa"/>
          </w:tcPr>
          <w:p w14:paraId="5033F12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0" w:type="dxa"/>
          </w:tcPr>
          <w:p w14:paraId="73B86B04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</w:t>
            </w:r>
          </w:p>
        </w:tc>
        <w:tc>
          <w:tcPr>
            <w:tcW w:w="567" w:type="dxa"/>
          </w:tcPr>
          <w:p w14:paraId="04EE7B9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C07B1C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3D324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CBDE29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BA9D7A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DC2E8A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631C7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48C37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480C20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AA0F0D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3B4467E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4A54110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14:paraId="161DB473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25609E46" w14:textId="77777777" w:rsidTr="0018294B">
        <w:tc>
          <w:tcPr>
            <w:tcW w:w="1700" w:type="dxa"/>
            <w:gridSpan w:val="2"/>
          </w:tcPr>
          <w:p w14:paraId="01610B5A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∑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567" w:type="dxa"/>
          </w:tcPr>
          <w:p w14:paraId="02FD3B9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47E4A73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29EEC7C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4872AE4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295A2B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7190A2D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54C41A4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022FE4B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0266F83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434BEE8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14:paraId="530A9E82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FC1E2" w14:textId="77777777" w:rsidR="0018294B" w:rsidRPr="00A34BFA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14:paraId="2F6DE115" w14:textId="77777777" w:rsidR="0018294B" w:rsidRPr="00A34BFA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</w:p>
        </w:tc>
      </w:tr>
      <w:tr w:rsidR="0018294B" w14:paraId="669C5CA2" w14:textId="77777777" w:rsidTr="0018294B">
        <w:tc>
          <w:tcPr>
            <w:tcW w:w="1700" w:type="dxa"/>
            <w:gridSpan w:val="2"/>
          </w:tcPr>
          <w:p w14:paraId="06A4AD6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567" w:type="dxa"/>
          </w:tcPr>
          <w:p w14:paraId="769C6D2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14:paraId="6A14683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</w:tcPr>
          <w:p w14:paraId="2BEF6B0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14:paraId="1AEA1CA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14:paraId="225ADB9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14:paraId="12A7C37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14:paraId="4901A2B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14:paraId="5ECCFA9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14:paraId="78B622B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14:paraId="7E5F62C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14:paraId="2C5C8C03" w14:textId="77777777" w:rsidR="0018294B" w:rsidRPr="00A34BFA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1276" w:type="dxa"/>
          </w:tcPr>
          <w:p w14:paraId="75741957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D1F09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B" w14:paraId="202E15C5" w14:textId="77777777" w:rsidTr="0018294B">
        <w:tc>
          <w:tcPr>
            <w:tcW w:w="1700" w:type="dxa"/>
            <w:gridSpan w:val="2"/>
          </w:tcPr>
          <w:p w14:paraId="179A8DD2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567" w:type="dxa"/>
          </w:tcPr>
          <w:p w14:paraId="1F3F690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5EAD5D8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3BE8F28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72AD2EF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78F062B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3909142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2C55E84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76BC4DF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567" w:type="dxa"/>
          </w:tcPr>
          <w:p w14:paraId="3108180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1E8FBFC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710" w:type="dxa"/>
          </w:tcPr>
          <w:p w14:paraId="0BBC33D2" w14:textId="77777777" w:rsidR="0018294B" w:rsidRPr="00A34BFA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</w:p>
        </w:tc>
        <w:tc>
          <w:tcPr>
            <w:tcW w:w="1276" w:type="dxa"/>
          </w:tcPr>
          <w:p w14:paraId="4E1CB78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AD299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14D2D" w14:textId="77777777" w:rsidR="0085474E" w:rsidRPr="009B4A17" w:rsidRDefault="0085474E" w:rsidP="008547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A17"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 w:rsidRPr="009B4A1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(SM)</w:t>
      </w:r>
    </w:p>
    <w:p w14:paraId="069A880D" w14:textId="77777777" w:rsidR="0085474E" w:rsidRPr="009B4A17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7161FFE2" w14:textId="77777777" w:rsidR="0085474E" w:rsidRPr="009B4A17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B4A17">
        <w:rPr>
          <w:rFonts w:ascii="Times New Roman" w:hAnsi="Times New Roman" w:cs="Times New Roman"/>
          <w:sz w:val="24"/>
          <w:szCs w:val="24"/>
        </w:rPr>
        <w:t xml:space="preserve">Kurang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(KM)</w:t>
      </w:r>
    </w:p>
    <w:p w14:paraId="57A284E6" w14:textId="77777777" w:rsidR="0085474E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A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(TM)</w:t>
      </w:r>
    </w:p>
    <w:p w14:paraId="2305E668" w14:textId="77777777" w:rsidR="0018294B" w:rsidRDefault="0018294B" w:rsidP="0018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294B" w14:paraId="3E4A04C0" w14:textId="77777777" w:rsidTr="0018294B">
        <w:tc>
          <w:tcPr>
            <w:tcW w:w="2254" w:type="dxa"/>
          </w:tcPr>
          <w:p w14:paraId="3464F455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2254" w:type="dxa"/>
          </w:tcPr>
          <w:p w14:paraId="1FFE1E79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254" w:type="dxa"/>
          </w:tcPr>
          <w:p w14:paraId="72E3C745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54" w:type="dxa"/>
          </w:tcPr>
          <w:p w14:paraId="27608E90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</w:tr>
      <w:tr w:rsidR="0018294B" w14:paraId="5FA2885C" w14:textId="77777777" w:rsidTr="0018294B">
        <w:tc>
          <w:tcPr>
            <w:tcW w:w="2254" w:type="dxa"/>
          </w:tcPr>
          <w:p w14:paraId="38A51CC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4</w:t>
            </w:r>
          </w:p>
        </w:tc>
        <w:tc>
          <w:tcPr>
            <w:tcW w:w="2254" w:type="dxa"/>
          </w:tcPr>
          <w:p w14:paraId="314EE99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3B6549F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14:paraId="37D41E7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18294B" w14:paraId="3CB5ABD4" w14:textId="77777777" w:rsidTr="0018294B">
        <w:tc>
          <w:tcPr>
            <w:tcW w:w="2254" w:type="dxa"/>
          </w:tcPr>
          <w:p w14:paraId="79562149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2,50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3,25</w:t>
            </w:r>
          </w:p>
        </w:tc>
        <w:tc>
          <w:tcPr>
            <w:tcW w:w="2254" w:type="dxa"/>
          </w:tcPr>
          <w:p w14:paraId="7847F4FD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7B8E7755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2384E79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8294B" w14:paraId="4EDA734C" w14:textId="77777777" w:rsidTr="0018294B">
        <w:tc>
          <w:tcPr>
            <w:tcW w:w="2254" w:type="dxa"/>
          </w:tcPr>
          <w:p w14:paraId="208DB64A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≤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254" w:type="dxa"/>
          </w:tcPr>
          <w:p w14:paraId="7796F94A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75E685D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27AA646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8294B" w14:paraId="2E65A780" w14:textId="77777777" w:rsidTr="0018294B">
        <w:tc>
          <w:tcPr>
            <w:tcW w:w="2254" w:type="dxa"/>
          </w:tcPr>
          <w:p w14:paraId="2D86071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1,75</w:t>
            </w:r>
          </w:p>
        </w:tc>
        <w:tc>
          <w:tcPr>
            <w:tcW w:w="2254" w:type="dxa"/>
          </w:tcPr>
          <w:p w14:paraId="09CA1CED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29C46C5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6F7D20F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0CD7AD59" w14:textId="77777777" w:rsidR="0018294B" w:rsidRDefault="0018294B" w:rsidP="0018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3AF34A" w14:textId="77777777" w:rsidR="0085474E" w:rsidRDefault="0085474E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</w:t>
      </w:r>
    </w:p>
    <w:p w14:paraId="20945519" w14:textId="14E63027" w:rsidR="0085474E" w:rsidRPr="0085474E" w:rsidRDefault="0085474E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 =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0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%  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mendukung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14:paraId="468E4EA6" w14:textId="2779D2AC" w:rsidR="0018294B" w:rsidRDefault="0085474E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 =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0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%  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mendukung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14:paraId="0793DE1D" w14:textId="028116C5" w:rsidR="0085474E" w:rsidRDefault="0085474E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53467B" w14:textId="77777777" w:rsidR="00C701B8" w:rsidRPr="0085474E" w:rsidRDefault="00C701B8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0449FF7" w14:textId="6EC3AF06" w:rsidR="0018294B" w:rsidRPr="00D2715D" w:rsidRDefault="0018294B" w:rsidP="00C701B8">
      <w:pPr>
        <w:spacing w:after="0" w:line="276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Rekapitulasi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tanggapan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guru</w:t>
      </w:r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5D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laboratory</w:t>
      </w:r>
      <w:r w:rsidRPr="00D27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1434"/>
        <w:gridCol w:w="425"/>
        <w:gridCol w:w="567"/>
        <w:gridCol w:w="425"/>
        <w:gridCol w:w="426"/>
        <w:gridCol w:w="567"/>
        <w:gridCol w:w="567"/>
        <w:gridCol w:w="567"/>
        <w:gridCol w:w="567"/>
        <w:gridCol w:w="708"/>
        <w:gridCol w:w="1276"/>
        <w:gridCol w:w="1134"/>
      </w:tblGrid>
      <w:tr w:rsidR="0018294B" w14:paraId="3BF17C78" w14:textId="77777777" w:rsidTr="0018294B">
        <w:tc>
          <w:tcPr>
            <w:tcW w:w="551" w:type="dxa"/>
            <w:vMerge w:val="restart"/>
          </w:tcPr>
          <w:p w14:paraId="13B9BCE5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14:paraId="579061E6" w14:textId="77777777" w:rsidR="0018294B" w:rsidRPr="003D17D9" w:rsidRDefault="0018294B" w:rsidP="001829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14:paraId="5908A40C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4111" w:type="dxa"/>
            <w:gridSpan w:val="8"/>
          </w:tcPr>
          <w:p w14:paraId="3B8A44FD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SS, S, KS, TS</w:t>
            </w:r>
          </w:p>
        </w:tc>
        <w:tc>
          <w:tcPr>
            <w:tcW w:w="708" w:type="dxa"/>
            <w:vMerge w:val="restart"/>
          </w:tcPr>
          <w:p w14:paraId="42857594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∑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76" w:type="dxa"/>
            <w:vMerge w:val="restart"/>
          </w:tcPr>
          <w:p w14:paraId="14FC762D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Rata-rata </w:t>
            </w: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34" w:type="dxa"/>
            <w:vMerge w:val="restart"/>
          </w:tcPr>
          <w:p w14:paraId="344E53CC" w14:textId="77777777" w:rsidR="0018294B" w:rsidRPr="003D17D9" w:rsidRDefault="0018294B" w:rsidP="00182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</w:tr>
      <w:tr w:rsidR="0018294B" w14:paraId="2CC5F8A0" w14:textId="77777777" w:rsidTr="0018294B">
        <w:trPr>
          <w:trHeight w:val="424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3A40ECB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14:paraId="67C73D77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8DF584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0A963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3F0C0B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BDA3A4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3B9369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92FA44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97EDEE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8F743D" w14:textId="77777777" w:rsidR="0018294B" w:rsidRPr="003D17D9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D6B2B85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7146B6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BB29334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B" w14:paraId="4CEFF07C" w14:textId="77777777" w:rsidTr="0018294B">
        <w:tc>
          <w:tcPr>
            <w:tcW w:w="551" w:type="dxa"/>
          </w:tcPr>
          <w:p w14:paraId="41DFD795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" w:type="dxa"/>
          </w:tcPr>
          <w:p w14:paraId="435E5794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14:paraId="1552AA8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65984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78F7FF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72DB61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B0995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F806A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2449A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D295CD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6DC46A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7B90441E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68923B0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18294B" w14:paraId="371F933E" w14:textId="77777777" w:rsidTr="0018294B">
        <w:tc>
          <w:tcPr>
            <w:tcW w:w="551" w:type="dxa"/>
          </w:tcPr>
          <w:p w14:paraId="2BE99692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4" w:type="dxa"/>
          </w:tcPr>
          <w:p w14:paraId="3B422A7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425" w:type="dxa"/>
          </w:tcPr>
          <w:p w14:paraId="7464FA3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0E0E78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F1EF92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2489E6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F2152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2298C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4B6CF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A14BA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8E0176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07EF1DD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B5997C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294B" w14:paraId="1EFBDA08" w14:textId="77777777" w:rsidTr="0018294B">
        <w:tc>
          <w:tcPr>
            <w:tcW w:w="1985" w:type="dxa"/>
            <w:gridSpan w:val="2"/>
          </w:tcPr>
          <w:p w14:paraId="516079FA" w14:textId="77777777" w:rsidR="0018294B" w:rsidRPr="002073DD" w:rsidRDefault="0018294B" w:rsidP="001829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∑ </w:t>
            </w:r>
            <w:proofErr w:type="spellStart"/>
            <w:r w:rsidRPr="0020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425" w:type="dxa"/>
          </w:tcPr>
          <w:p w14:paraId="7D345E75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D18AB42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66EED74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89832E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1E50DB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B4B60B3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5C9703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BE3E3B8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0A40AF1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4BE8D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F22E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4B" w14:paraId="3DEA60F8" w14:textId="77777777" w:rsidTr="0018294B">
        <w:tc>
          <w:tcPr>
            <w:tcW w:w="1985" w:type="dxa"/>
            <w:gridSpan w:val="2"/>
          </w:tcPr>
          <w:p w14:paraId="3EE82904" w14:textId="77777777" w:rsidR="0018294B" w:rsidRPr="002073DD" w:rsidRDefault="0018294B" w:rsidP="001829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Rata-rata </w:t>
            </w:r>
            <w:proofErr w:type="spellStart"/>
            <w:r w:rsidRPr="0020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425" w:type="dxa"/>
          </w:tcPr>
          <w:p w14:paraId="6B7A5C90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3DDF8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</w:tcPr>
          <w:p w14:paraId="70B5D29A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A5D487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7B2EF01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87BC0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460B87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4F47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C942CF6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3,06</w:t>
            </w:r>
          </w:p>
        </w:tc>
        <w:tc>
          <w:tcPr>
            <w:tcW w:w="1276" w:type="dxa"/>
          </w:tcPr>
          <w:p w14:paraId="5B8DC17F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3,12</w:t>
            </w:r>
          </w:p>
        </w:tc>
        <w:tc>
          <w:tcPr>
            <w:tcW w:w="1134" w:type="dxa"/>
          </w:tcPr>
          <w:p w14:paraId="68451959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18294B" w14:paraId="37F6D56C" w14:textId="77777777" w:rsidTr="0018294B">
        <w:trPr>
          <w:trHeight w:val="513"/>
        </w:trPr>
        <w:tc>
          <w:tcPr>
            <w:tcW w:w="1985" w:type="dxa"/>
            <w:gridSpan w:val="2"/>
          </w:tcPr>
          <w:p w14:paraId="6396EAAD" w14:textId="77777777" w:rsidR="0018294B" w:rsidRPr="002073DD" w:rsidRDefault="0018294B" w:rsidP="001829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425" w:type="dxa"/>
          </w:tcPr>
          <w:p w14:paraId="2FB5CDDC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6CA730AF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425" w:type="dxa"/>
          </w:tcPr>
          <w:p w14:paraId="6503998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5625452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6EDBC29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7FC4DC44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3E430C92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2D461E3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14:paraId="76023ABC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4E9429D2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529F1" w14:textId="77777777" w:rsidR="0018294B" w:rsidRPr="001E7B40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8B53B8" w14:textId="77777777" w:rsidR="0085474E" w:rsidRPr="009B4A17" w:rsidRDefault="0085474E" w:rsidP="008547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A17"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 w:rsidRPr="009B4A1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(SM)</w:t>
      </w:r>
    </w:p>
    <w:p w14:paraId="56178D03" w14:textId="77777777" w:rsidR="0085474E" w:rsidRPr="009B4A17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60899DC1" w14:textId="77777777" w:rsidR="0085474E" w:rsidRPr="009B4A17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B4A17">
        <w:rPr>
          <w:rFonts w:ascii="Times New Roman" w:hAnsi="Times New Roman" w:cs="Times New Roman"/>
          <w:sz w:val="24"/>
          <w:szCs w:val="24"/>
        </w:rPr>
        <w:t xml:space="preserve">Kurang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(KM)</w:t>
      </w:r>
    </w:p>
    <w:p w14:paraId="1A75E403" w14:textId="77777777" w:rsidR="0085474E" w:rsidRPr="009B4A17" w:rsidRDefault="0085474E" w:rsidP="0085474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A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B4A17">
        <w:rPr>
          <w:rFonts w:ascii="Times New Roman" w:hAnsi="Times New Roman" w:cs="Times New Roman"/>
          <w:sz w:val="24"/>
          <w:szCs w:val="24"/>
        </w:rPr>
        <w:t xml:space="preserve"> (TM)</w:t>
      </w:r>
    </w:p>
    <w:p w14:paraId="13666608" w14:textId="77777777" w:rsidR="0018294B" w:rsidRDefault="0018294B" w:rsidP="0018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294B" w14:paraId="2F6FBF64" w14:textId="77777777" w:rsidTr="0018294B">
        <w:tc>
          <w:tcPr>
            <w:tcW w:w="2254" w:type="dxa"/>
          </w:tcPr>
          <w:p w14:paraId="5A64F38E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2254" w:type="dxa"/>
          </w:tcPr>
          <w:p w14:paraId="6DE086B2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254" w:type="dxa"/>
          </w:tcPr>
          <w:p w14:paraId="599C3B05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2254" w:type="dxa"/>
          </w:tcPr>
          <w:p w14:paraId="59911F6F" w14:textId="77777777" w:rsidR="0018294B" w:rsidRPr="009B4A17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</w:tr>
      <w:tr w:rsidR="0018294B" w14:paraId="49F18F9B" w14:textId="77777777" w:rsidTr="0018294B">
        <w:tc>
          <w:tcPr>
            <w:tcW w:w="2254" w:type="dxa"/>
          </w:tcPr>
          <w:p w14:paraId="6D0E1F8A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4</w:t>
            </w:r>
          </w:p>
        </w:tc>
        <w:tc>
          <w:tcPr>
            <w:tcW w:w="2254" w:type="dxa"/>
          </w:tcPr>
          <w:p w14:paraId="51DCE486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2237B80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4E9BCC1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18294B" w14:paraId="60779C14" w14:textId="77777777" w:rsidTr="0018294B">
        <w:tc>
          <w:tcPr>
            <w:tcW w:w="2254" w:type="dxa"/>
          </w:tcPr>
          <w:p w14:paraId="531F13C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3,25</w:t>
            </w:r>
          </w:p>
        </w:tc>
        <w:tc>
          <w:tcPr>
            <w:tcW w:w="2254" w:type="dxa"/>
          </w:tcPr>
          <w:p w14:paraId="6A47D89E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614E1F3B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0D11019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18294B" w14:paraId="7DBF5E92" w14:textId="77777777" w:rsidTr="0018294B">
        <w:tc>
          <w:tcPr>
            <w:tcW w:w="2254" w:type="dxa"/>
          </w:tcPr>
          <w:p w14:paraId="67ABA65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≤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254" w:type="dxa"/>
          </w:tcPr>
          <w:p w14:paraId="3F1A750F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7509A586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0E200729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8294B" w14:paraId="6B1E9E58" w14:textId="77777777" w:rsidTr="0018294B">
        <w:tc>
          <w:tcPr>
            <w:tcW w:w="2254" w:type="dxa"/>
          </w:tcPr>
          <w:p w14:paraId="319C0D76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1,75</w:t>
            </w:r>
          </w:p>
        </w:tc>
        <w:tc>
          <w:tcPr>
            <w:tcW w:w="2254" w:type="dxa"/>
          </w:tcPr>
          <w:p w14:paraId="4ABD3C9C" w14:textId="77777777" w:rsidR="0018294B" w:rsidRDefault="0018294B" w:rsidP="00182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</w:p>
        </w:tc>
        <w:tc>
          <w:tcPr>
            <w:tcW w:w="2254" w:type="dxa"/>
          </w:tcPr>
          <w:p w14:paraId="58CB1738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0246A46D" w14:textId="77777777" w:rsidR="0018294B" w:rsidRDefault="0018294B" w:rsidP="00182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10AD9162" w14:textId="77777777" w:rsidR="0018294B" w:rsidRDefault="0018294B" w:rsidP="0018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7CD561" w14:textId="7BDB3DB0" w:rsidR="0085474E" w:rsidRDefault="0085474E" w:rsidP="0018294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</w:t>
      </w:r>
    </w:p>
    <w:p w14:paraId="24DA83F9" w14:textId="0DDD1066" w:rsidR="0085474E" w:rsidRPr="0085474E" w:rsidRDefault="0085474E" w:rsidP="0018294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= 50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%  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mendukung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14:paraId="11457B54" w14:textId="3EB3C136" w:rsidR="0085474E" w:rsidRPr="0085474E" w:rsidRDefault="0085474E" w:rsidP="0085474E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× 100% = 50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%  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mendukung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14:paraId="5F94B7E1" w14:textId="319901AF" w:rsidR="0018294B" w:rsidRDefault="0018294B" w:rsidP="0018294B"/>
    <w:p w14:paraId="3A469B02" w14:textId="77777777" w:rsidR="0018294B" w:rsidRDefault="0018294B"/>
    <w:sectPr w:rsidR="0018294B" w:rsidSect="00670D43">
      <w:headerReference w:type="default" r:id="rId7"/>
      <w:pgSz w:w="11906" w:h="16838" w:code="9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2F0E" w14:textId="77777777" w:rsidR="00DA257A" w:rsidRDefault="00DA257A" w:rsidP="00E01214">
      <w:pPr>
        <w:spacing w:after="0" w:line="240" w:lineRule="auto"/>
      </w:pPr>
      <w:r>
        <w:separator/>
      </w:r>
    </w:p>
  </w:endnote>
  <w:endnote w:type="continuationSeparator" w:id="0">
    <w:p w14:paraId="6AE34A0F" w14:textId="77777777" w:rsidR="00DA257A" w:rsidRDefault="00DA257A" w:rsidP="00E0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5DCC" w14:textId="77777777" w:rsidR="00DA257A" w:rsidRDefault="00DA257A" w:rsidP="00E01214">
      <w:pPr>
        <w:spacing w:after="0" w:line="240" w:lineRule="auto"/>
      </w:pPr>
      <w:r>
        <w:separator/>
      </w:r>
    </w:p>
  </w:footnote>
  <w:footnote w:type="continuationSeparator" w:id="0">
    <w:p w14:paraId="2598D567" w14:textId="77777777" w:rsidR="00DA257A" w:rsidRDefault="00DA257A" w:rsidP="00E0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4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A94963" w14:textId="101FFC33" w:rsidR="0018294B" w:rsidRPr="00670D43" w:rsidRDefault="0018294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0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D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70D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D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91B0DA" w14:textId="77777777" w:rsidR="0018294B" w:rsidRDefault="0018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B58"/>
    <w:multiLevelType w:val="hybridMultilevel"/>
    <w:tmpl w:val="50401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7B27"/>
    <w:multiLevelType w:val="hybridMultilevel"/>
    <w:tmpl w:val="C324E3D8"/>
    <w:lvl w:ilvl="0" w:tplc="5942C95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D"/>
    <w:rsid w:val="00005C2F"/>
    <w:rsid w:val="00136173"/>
    <w:rsid w:val="0018294B"/>
    <w:rsid w:val="002A0D22"/>
    <w:rsid w:val="004D669F"/>
    <w:rsid w:val="0055379F"/>
    <w:rsid w:val="00620C7C"/>
    <w:rsid w:val="00670D43"/>
    <w:rsid w:val="006E6CA5"/>
    <w:rsid w:val="0073536D"/>
    <w:rsid w:val="007504CD"/>
    <w:rsid w:val="0085474E"/>
    <w:rsid w:val="00A32239"/>
    <w:rsid w:val="00AB69B2"/>
    <w:rsid w:val="00B81238"/>
    <w:rsid w:val="00C701B8"/>
    <w:rsid w:val="00C91F5B"/>
    <w:rsid w:val="00D134E1"/>
    <w:rsid w:val="00DA257A"/>
    <w:rsid w:val="00DD66EE"/>
    <w:rsid w:val="00E01214"/>
    <w:rsid w:val="00F35CFA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16D"/>
  <w15:chartTrackingRefBased/>
  <w15:docId w15:val="{8D675B70-4FED-4895-AE1E-3B40ADC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Medium Grid 1 - Accent 21,Body of text+1,Body of text+2,Body of text+3,List Paragraph11,Heading 31,kepala 1,HEADING 1"/>
    <w:basedOn w:val="Normal"/>
    <w:link w:val="ListParagraphChar"/>
    <w:uiPriority w:val="34"/>
    <w:qFormat/>
    <w:rsid w:val="007504CD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qFormat/>
    <w:rsid w:val="0075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,Heading 31 Char,kepala 1 Char,HEADING 1 Char"/>
    <w:link w:val="ListParagraph"/>
    <w:uiPriority w:val="34"/>
    <w:qFormat/>
    <w:locked/>
    <w:rsid w:val="007504CD"/>
  </w:style>
  <w:style w:type="paragraph" w:styleId="Header">
    <w:name w:val="header"/>
    <w:basedOn w:val="Normal"/>
    <w:link w:val="HeaderChar"/>
    <w:uiPriority w:val="99"/>
    <w:unhideWhenUsed/>
    <w:rsid w:val="00E0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14"/>
  </w:style>
  <w:style w:type="paragraph" w:styleId="Footer">
    <w:name w:val="footer"/>
    <w:basedOn w:val="Normal"/>
    <w:link w:val="FooterChar"/>
    <w:uiPriority w:val="99"/>
    <w:unhideWhenUsed/>
    <w:rsid w:val="00E0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14"/>
  </w:style>
  <w:style w:type="paragraph" w:styleId="BalloonText">
    <w:name w:val="Balloon Text"/>
    <w:basedOn w:val="Normal"/>
    <w:link w:val="BalloonTextChar"/>
    <w:uiPriority w:val="99"/>
    <w:semiHidden/>
    <w:unhideWhenUsed/>
    <w:rsid w:val="00E0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Kasmin90</dc:creator>
  <cp:keywords/>
  <dc:description/>
  <cp:lastModifiedBy>ASUS</cp:lastModifiedBy>
  <cp:revision>2</cp:revision>
  <cp:lastPrinted>2021-06-09T18:59:00Z</cp:lastPrinted>
  <dcterms:created xsi:type="dcterms:W3CDTF">2021-07-08T11:44:00Z</dcterms:created>
  <dcterms:modified xsi:type="dcterms:W3CDTF">2021-07-08T11:44:00Z</dcterms:modified>
</cp:coreProperties>
</file>