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1A" w:rsidRPr="00BD251A" w:rsidRDefault="00CD03F3" w:rsidP="00CD03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251A">
        <w:rPr>
          <w:rFonts w:ascii="Arial" w:hAnsi="Arial" w:cs="Arial"/>
          <w:b/>
          <w:sz w:val="24"/>
          <w:szCs w:val="24"/>
          <w:lang w:val="en-GB"/>
        </w:rPr>
        <w:t>KISI-KISI INSTRUMEN</w:t>
      </w:r>
    </w:p>
    <w:p w:rsidR="005C33D1" w:rsidRDefault="004F0554" w:rsidP="00F23B2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PERUNDUNGAN</w:t>
      </w:r>
    </w:p>
    <w:p w:rsidR="00F23B2A" w:rsidRPr="00F23B2A" w:rsidRDefault="00F23B2A" w:rsidP="00F23B2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C33D1" w:rsidRPr="00702B5A" w:rsidRDefault="005C33D1" w:rsidP="005C33D1">
      <w:pPr>
        <w:rPr>
          <w:rFonts w:ascii="Arial" w:hAnsi="Arial" w:cs="Arial"/>
        </w:rPr>
      </w:pPr>
      <w:r w:rsidRPr="00702B5A">
        <w:rPr>
          <w:rFonts w:ascii="Arial" w:hAnsi="Arial" w:cs="Arial"/>
        </w:rPr>
        <w:t>No. responden</w:t>
      </w:r>
      <w:r w:rsidRPr="00702B5A">
        <w:rPr>
          <w:rFonts w:ascii="Arial" w:hAnsi="Arial" w:cs="Arial"/>
        </w:rPr>
        <w:tab/>
      </w:r>
      <w:r w:rsidRPr="00702B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02B5A">
        <w:rPr>
          <w:rFonts w:ascii="Arial" w:hAnsi="Arial" w:cs="Arial"/>
        </w:rPr>
        <w:t xml:space="preserve"> : </w:t>
      </w:r>
    </w:p>
    <w:p w:rsidR="005C33D1" w:rsidRPr="00702B5A" w:rsidRDefault="005C33D1" w:rsidP="005C33D1">
      <w:pPr>
        <w:rPr>
          <w:rFonts w:ascii="Arial" w:hAnsi="Arial" w:cs="Arial"/>
        </w:rPr>
      </w:pPr>
      <w:r w:rsidRPr="00702B5A">
        <w:rPr>
          <w:rFonts w:ascii="Arial" w:hAnsi="Arial" w:cs="Arial"/>
        </w:rPr>
        <w:t>Tanggal/Bulan/Tahun</w:t>
      </w:r>
      <w:r w:rsidRPr="00702B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02B5A">
        <w:rPr>
          <w:rFonts w:ascii="Arial" w:hAnsi="Arial" w:cs="Arial"/>
        </w:rPr>
        <w:t xml:space="preserve"> :                 </w:t>
      </w:r>
      <w:r w:rsidRPr="00702B5A">
        <w:rPr>
          <w:rFonts w:ascii="Arial" w:hAnsi="Arial" w:cs="Arial"/>
          <w:b/>
        </w:rPr>
        <w:t xml:space="preserve"> </w:t>
      </w:r>
    </w:p>
    <w:p w:rsidR="005C33D1" w:rsidRDefault="005C33D1" w:rsidP="005C33D1">
      <w:pPr>
        <w:ind w:left="3261" w:hanging="3261"/>
        <w:rPr>
          <w:rFonts w:ascii="Arial" w:hAnsi="Arial" w:cs="Arial"/>
        </w:rPr>
      </w:pPr>
      <w:r w:rsidRPr="00702B5A">
        <w:rPr>
          <w:rFonts w:ascii="Arial" w:hAnsi="Arial" w:cs="Arial"/>
        </w:rPr>
        <w:t>Petunjuk Pengisian</w:t>
      </w:r>
      <w:r>
        <w:rPr>
          <w:rFonts w:ascii="Arial" w:hAnsi="Arial" w:cs="Arial"/>
        </w:rPr>
        <w:t xml:space="preserve">          </w:t>
      </w:r>
      <w:r w:rsidRPr="00702B5A">
        <w:rPr>
          <w:rFonts w:ascii="Arial" w:hAnsi="Arial" w:cs="Arial"/>
        </w:rPr>
        <w:t>: Jawablah Pertanyaan Pertanyaan Berikut Ini Dengan Memberikan Tanda Cek (</w:t>
      </w:r>
      <w:r w:rsidRPr="00702B5A">
        <w:rPr>
          <w:rFonts w:ascii="Arial" w:hAnsi="Arial" w:cs="Arial"/>
          <w:b/>
        </w:rPr>
        <w:t>√</w:t>
      </w:r>
      <w:r w:rsidRPr="00702B5A">
        <w:rPr>
          <w:rFonts w:ascii="Arial" w:hAnsi="Arial" w:cs="Arial"/>
        </w:rPr>
        <w:t>) Pada Kotak Pilihan Jawaban Yang Telah Disediakan.</w:t>
      </w:r>
    </w:p>
    <w:p w:rsidR="005C33D1" w:rsidRDefault="005C33D1" w:rsidP="005C33D1">
      <w:pPr>
        <w:ind w:left="3402" w:hanging="3402"/>
        <w:rPr>
          <w:rFonts w:ascii="Arial" w:hAnsi="Arial" w:cs="Arial"/>
        </w:rPr>
      </w:pPr>
    </w:p>
    <w:p w:rsidR="005C33D1" w:rsidRPr="00702B5A" w:rsidRDefault="005C33D1" w:rsidP="00E2485E">
      <w:pPr>
        <w:rPr>
          <w:rFonts w:ascii="Arial" w:hAnsi="Arial" w:cs="Arial"/>
        </w:rPr>
      </w:pPr>
    </w:p>
    <w:p w:rsidR="005C33D1" w:rsidRPr="00702B5A" w:rsidRDefault="005C33D1" w:rsidP="005C33D1">
      <w:pPr>
        <w:pStyle w:val="ListParagraph"/>
        <w:widowControl/>
        <w:numPr>
          <w:ilvl w:val="0"/>
          <w:numId w:val="40"/>
        </w:numPr>
        <w:ind w:leftChars="0" w:left="284" w:hanging="284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702B5A">
        <w:rPr>
          <w:rFonts w:ascii="Arial" w:hAnsi="Arial" w:cs="Arial"/>
          <w:b/>
          <w:sz w:val="24"/>
          <w:szCs w:val="24"/>
        </w:rPr>
        <w:t>Identitas Responden (IRP)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957"/>
        <w:gridCol w:w="4071"/>
        <w:gridCol w:w="2619"/>
        <w:gridCol w:w="433"/>
      </w:tblGrid>
      <w:tr w:rsidR="005C33D1" w:rsidRPr="00702B5A" w:rsidTr="00251EDB">
        <w:trPr>
          <w:trHeight w:val="3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b/>
                <w:bCs/>
                <w:color w:val="000000"/>
                <w:lang w:eastAsia="id-ID"/>
              </w:rPr>
            </w:pPr>
            <w:r w:rsidRPr="00702B5A">
              <w:rPr>
                <w:rFonts w:ascii="Arial" w:hAnsi="Arial" w:cs="Arial"/>
                <w:b/>
                <w:bCs/>
                <w:color w:val="000000"/>
                <w:lang w:eastAsia="id-ID"/>
              </w:rPr>
              <w:t>IRP. 1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jc w:val="center"/>
              <w:rPr>
                <w:rFonts w:ascii="Arial" w:hAnsi="Arial" w:cs="Arial"/>
                <w:b/>
                <w:color w:val="000000"/>
                <w:lang w:eastAsia="id-ID"/>
              </w:rPr>
            </w:pPr>
            <w:r w:rsidRPr="00702B5A">
              <w:rPr>
                <w:rFonts w:ascii="Arial" w:hAnsi="Arial" w:cs="Arial"/>
                <w:b/>
                <w:color w:val="000000"/>
                <w:lang w:eastAsia="id-ID"/>
              </w:rPr>
              <w:t>Jenis Kelamin</w:t>
            </w:r>
          </w:p>
        </w:tc>
      </w:tr>
      <w:tr w:rsidR="005C33D1" w:rsidRPr="00702B5A" w:rsidTr="00251EDB">
        <w:trPr>
          <w:trHeight w:val="34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color w:val="000000"/>
                <w:lang w:eastAsia="id-ID"/>
              </w:rPr>
            </w:pPr>
            <w:r w:rsidRPr="00702B5A">
              <w:rPr>
                <w:rFonts w:ascii="Arial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702B5A">
              <w:rPr>
                <w:rFonts w:ascii="Arial" w:eastAsia="MS Mincho" w:hAnsi="MS Mincho" w:cs="Arial"/>
                <w:b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>. Laki Laki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 w:rsidRPr="00702B5A">
              <w:rPr>
                <w:rFonts w:ascii="Arial" w:eastAsia="MS Mincho" w:hAnsi="MS Mincho" w:cs="Arial"/>
                <w:b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>. Perempuan</w:t>
            </w:r>
          </w:p>
        </w:tc>
      </w:tr>
      <w:tr w:rsidR="005C33D1" w:rsidRPr="00702B5A" w:rsidTr="00251EDB">
        <w:trPr>
          <w:trHeight w:val="29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b/>
                <w:color w:val="000000"/>
                <w:lang w:eastAsia="id-ID"/>
              </w:rPr>
            </w:pPr>
            <w:r w:rsidRPr="00702B5A">
              <w:rPr>
                <w:rFonts w:ascii="Arial" w:hAnsi="Arial" w:cs="Arial"/>
                <w:b/>
                <w:color w:val="000000"/>
                <w:lang w:eastAsia="id-ID"/>
              </w:rPr>
              <w:t>IRP. 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b/>
                <w:color w:val="000000"/>
                <w:lang w:eastAsia="id-ID"/>
              </w:rPr>
            </w:pPr>
            <w:r w:rsidRPr="00702B5A">
              <w:rPr>
                <w:rFonts w:ascii="Arial" w:hAnsi="Arial" w:cs="Arial"/>
                <w:b/>
                <w:color w:val="000000"/>
                <w:lang w:eastAsia="id-ID"/>
              </w:rPr>
              <w:t>Usia (Mohon Diberi Cek (√) Sesuai dengan Usia Anda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</w:tr>
      <w:tr w:rsidR="005C33D1" w:rsidRPr="00702B5A" w:rsidTr="00251EDB">
        <w:trPr>
          <w:trHeight w:val="108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ind w:right="-392"/>
              <w:rPr>
                <w:rFonts w:ascii="Arial" w:hAnsi="Arial" w:cs="Arial"/>
                <w:color w:val="000000"/>
                <w:lang w:eastAsia="id-ID"/>
              </w:rPr>
            </w:pPr>
            <w:r w:rsidRPr="00702B5A">
              <w:rPr>
                <w:rFonts w:ascii="Arial" w:eastAsia="MS Mincho" w:hAnsi="MS Mincho" w:cs="Arial"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 xml:space="preserve">. Dibawah 10 Tahun    </w:t>
            </w:r>
            <w:r w:rsidRPr="00702B5A">
              <w:rPr>
                <w:rFonts w:ascii="Arial" w:eastAsia="MS Mincho" w:hAnsi="MS Mincho" w:cs="Arial"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 xml:space="preserve">. 10-12 Tahun      </w:t>
            </w:r>
            <w:r w:rsidRPr="00702B5A">
              <w:rPr>
                <w:rFonts w:ascii="Arial" w:eastAsia="MS Mincho" w:hAnsi="MS Mincho" w:cs="Arial"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 xml:space="preserve">. 13-15 Tahun  </w:t>
            </w:r>
          </w:p>
          <w:p w:rsidR="005C33D1" w:rsidRPr="00702B5A" w:rsidRDefault="005C33D1" w:rsidP="00251EDB">
            <w:pPr>
              <w:rPr>
                <w:rFonts w:ascii="Arial" w:hAnsi="Arial" w:cs="Arial"/>
                <w:color w:val="000000"/>
                <w:lang w:eastAsia="id-ID"/>
              </w:rPr>
            </w:pPr>
            <w:r w:rsidRPr="00702B5A">
              <w:rPr>
                <w:rFonts w:ascii="Arial" w:eastAsia="MS Mincho" w:hAnsi="MS Mincho" w:cs="Arial"/>
                <w:color w:val="000000"/>
                <w:lang w:eastAsia="id-ID"/>
              </w:rPr>
              <w:t>☐</w:t>
            </w:r>
            <w:r w:rsidRPr="00702B5A">
              <w:rPr>
                <w:rFonts w:ascii="Arial" w:hAnsi="Arial" w:cs="Arial"/>
                <w:color w:val="000000"/>
                <w:lang w:eastAsia="id-ID"/>
              </w:rPr>
              <w:t xml:space="preserve">. 16-18 Tahun           </w:t>
            </w:r>
          </w:p>
        </w:tc>
      </w:tr>
      <w:tr w:rsidR="005C33D1" w:rsidRPr="00702B5A" w:rsidTr="00251EDB">
        <w:trPr>
          <w:trHeight w:val="9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color w:val="000000"/>
                <w:lang w:eastAsia="id-ID"/>
              </w:rPr>
            </w:pPr>
          </w:p>
        </w:tc>
        <w:tc>
          <w:tcPr>
            <w:tcW w:w="71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3D1" w:rsidRPr="00702B5A" w:rsidRDefault="005C33D1" w:rsidP="00251EDB">
            <w:pPr>
              <w:rPr>
                <w:rFonts w:ascii="Arial" w:hAnsi="Arial" w:cs="Arial"/>
                <w:b/>
                <w:color w:val="000000"/>
                <w:lang w:eastAsia="id-ID"/>
              </w:rPr>
            </w:pPr>
          </w:p>
        </w:tc>
      </w:tr>
    </w:tbl>
    <w:p w:rsidR="00214C1B" w:rsidRPr="00702B5A" w:rsidRDefault="00214C1B" w:rsidP="005C33D1">
      <w:pPr>
        <w:rPr>
          <w:rFonts w:ascii="Arial" w:hAnsi="Arial" w:cs="Arial"/>
          <w:b/>
          <w:lang w:val="en-GB"/>
        </w:rPr>
      </w:pPr>
    </w:p>
    <w:p w:rsidR="005C33D1" w:rsidRPr="00702B5A" w:rsidRDefault="005C33D1" w:rsidP="005C33D1">
      <w:pPr>
        <w:pStyle w:val="ListParagraph"/>
        <w:widowControl/>
        <w:numPr>
          <w:ilvl w:val="0"/>
          <w:numId w:val="40"/>
        </w:numPr>
        <w:ind w:leftChars="0" w:left="284" w:hanging="284"/>
        <w:contextualSpacing/>
        <w:rPr>
          <w:rFonts w:ascii="Arial" w:hAnsi="Arial" w:cs="Arial"/>
          <w:b/>
          <w:sz w:val="24"/>
          <w:szCs w:val="24"/>
        </w:rPr>
      </w:pPr>
      <w:r w:rsidRPr="00702B5A">
        <w:rPr>
          <w:rFonts w:ascii="Arial" w:hAnsi="Arial" w:cs="Arial"/>
          <w:b/>
          <w:sz w:val="24"/>
          <w:szCs w:val="24"/>
        </w:rPr>
        <w:t>Daftar Kuesioner Penelitian</w:t>
      </w:r>
    </w:p>
    <w:p w:rsidR="005C33D1" w:rsidRPr="00214C1B" w:rsidRDefault="005C33D1" w:rsidP="00214C1B">
      <w:pPr>
        <w:ind w:firstLine="709"/>
        <w:rPr>
          <w:rFonts w:ascii="Arial" w:hAnsi="Arial" w:cs="Arial"/>
          <w:b/>
          <w:lang w:val="id-ID"/>
        </w:rPr>
      </w:pPr>
      <w:r w:rsidRPr="00702B5A">
        <w:rPr>
          <w:rFonts w:ascii="Arial" w:hAnsi="Arial" w:cs="Arial"/>
          <w:b/>
          <w:lang w:val="en-GB"/>
        </w:rPr>
        <w:t>Petunjuk Pengisian</w:t>
      </w:r>
    </w:p>
    <w:p w:rsidR="005C33D1" w:rsidRDefault="00214C1B" w:rsidP="005C33D1">
      <w:pPr>
        <w:ind w:firstLine="8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 bawah ini </w:t>
      </w:r>
      <w:r w:rsidR="00F23B2A">
        <w:rPr>
          <w:rFonts w:ascii="Arial" w:hAnsi="Arial" w:cs="Arial"/>
          <w:lang w:val="en-GB"/>
        </w:rPr>
        <w:t xml:space="preserve">terdapat pernyataan-pernyataan </w:t>
      </w:r>
      <w:r w:rsidR="005C33D1">
        <w:rPr>
          <w:rFonts w:ascii="Arial" w:hAnsi="Arial" w:cs="Arial"/>
          <w:lang w:val="en-GB"/>
        </w:rPr>
        <w:t>di mana pada setiap pernyataan terdapat 4 (empat) pilihan jawaban yaitu:</w:t>
      </w:r>
    </w:p>
    <w:p w:rsidR="005C33D1" w:rsidRDefault="005C33D1" w:rsidP="005C33D1">
      <w:pPr>
        <w:rPr>
          <w:rFonts w:ascii="Arial" w:hAnsi="Arial" w:cs="Arial"/>
          <w:lang w:val="en-GB"/>
        </w:rPr>
      </w:pPr>
    </w:p>
    <w:p w:rsidR="005C33D1" w:rsidRDefault="00214C1B" w:rsidP="005C33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SS</w:t>
      </w:r>
      <w:r>
        <w:rPr>
          <w:rFonts w:ascii="Arial" w:hAnsi="Arial" w:cs="Arial"/>
          <w:lang w:val="en-GB"/>
        </w:rPr>
        <w:tab/>
        <w:t xml:space="preserve">   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TS</w:t>
      </w:r>
      <w:r>
        <w:rPr>
          <w:rFonts w:ascii="Arial" w:hAnsi="Arial" w:cs="Arial"/>
          <w:lang w:val="en-GB"/>
        </w:rPr>
        <w:tab/>
        <w:t xml:space="preserve">    STS</w:t>
      </w:r>
    </w:p>
    <w:tbl>
      <w:tblPr>
        <w:tblStyle w:val="TableGrid"/>
        <w:tblW w:w="5521" w:type="dxa"/>
        <w:tblInd w:w="188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1"/>
      </w:tblGrid>
      <w:tr w:rsidR="005C33D1" w:rsidTr="00251EDB">
        <w:trPr>
          <w:trHeight w:val="241"/>
        </w:trPr>
        <w:tc>
          <w:tcPr>
            <w:tcW w:w="1380" w:type="dxa"/>
          </w:tcPr>
          <w:p w:rsidR="005C33D1" w:rsidRDefault="005C33D1" w:rsidP="00251E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80" w:type="dxa"/>
          </w:tcPr>
          <w:p w:rsidR="005C33D1" w:rsidRDefault="005C33D1" w:rsidP="00251E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80" w:type="dxa"/>
          </w:tcPr>
          <w:p w:rsidR="005C33D1" w:rsidRDefault="005C33D1" w:rsidP="00251E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81" w:type="dxa"/>
          </w:tcPr>
          <w:p w:rsidR="005C33D1" w:rsidRDefault="005C33D1" w:rsidP="00251ED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C33D1" w:rsidRDefault="005C33D1" w:rsidP="00214C1B">
      <w:pPr>
        <w:rPr>
          <w:rFonts w:ascii="Arial" w:hAnsi="Arial" w:cs="Arial"/>
          <w:lang w:val="en-GB"/>
        </w:rPr>
      </w:pPr>
    </w:p>
    <w:p w:rsidR="005C33D1" w:rsidRDefault="005C33D1" w:rsidP="005C33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Berilah tanda cek (V) pada:</w:t>
      </w:r>
    </w:p>
    <w:p w:rsidR="00214C1B" w:rsidRDefault="00214C1B" w:rsidP="005C33D1">
      <w:pPr>
        <w:rPr>
          <w:rFonts w:ascii="Arial" w:hAnsi="Arial" w:cs="Arial"/>
          <w:lang w:val="en-GB"/>
        </w:rPr>
      </w:pPr>
    </w:p>
    <w:p w:rsidR="005C33D1" w:rsidRDefault="005C33D1" w:rsidP="005C33D1">
      <w:pPr>
        <w:ind w:left="2694" w:hanging="2552"/>
      </w:pPr>
      <w:r>
        <w:rPr>
          <w:rFonts w:ascii="Arial" w:hAnsi="Arial" w:cs="Arial"/>
          <w:lang w:val="en-GB"/>
        </w:rPr>
        <w:t xml:space="preserve">Kotak pertama dari kiri : </w:t>
      </w:r>
      <w:r w:rsidRPr="00805EB7">
        <w:rPr>
          <w:rFonts w:ascii="Arial" w:hAnsi="Arial" w:cs="Arial"/>
          <w:b/>
          <w:lang w:val="en-GB"/>
        </w:rPr>
        <w:t>Sangat Sesuai (SS)</w:t>
      </w:r>
      <w:r w:rsidRPr="00805EB7">
        <w:rPr>
          <w:rFonts w:ascii="Arial" w:hAnsi="Arial" w:cs="Arial"/>
          <w:lang w:val="en-GB"/>
        </w:rPr>
        <w:t xml:space="preserve"> </w:t>
      </w:r>
      <w:r w:rsidRPr="00805EB7">
        <w:rPr>
          <w:rFonts w:ascii="Arial" w:hAnsi="Arial" w:cs="Arial"/>
          <w:lang w:val="id-ID"/>
        </w:rPr>
        <w:t>ap</w:t>
      </w:r>
      <w:r>
        <w:rPr>
          <w:rFonts w:ascii="Arial" w:hAnsi="Arial" w:cs="Arial"/>
          <w:lang w:val="id-ID"/>
        </w:rPr>
        <w:t>abila keadaan yang ada di dalam</w:t>
      </w:r>
      <w:r>
        <w:rPr>
          <w:rFonts w:ascii="Arial" w:hAnsi="Arial" w:cs="Arial"/>
        </w:rPr>
        <w:t xml:space="preserve"> </w:t>
      </w:r>
      <w:r w:rsidRPr="00805EB7">
        <w:rPr>
          <w:rFonts w:ascii="Arial" w:hAnsi="Arial" w:cs="Arial"/>
          <w:lang w:val="id-ID"/>
        </w:rPr>
        <w:t>pernyataan sangat sesuai dengan keadaan An</w:t>
      </w:r>
      <w:r>
        <w:rPr>
          <w:rFonts w:ascii="Arial" w:hAnsi="Arial" w:cs="Arial"/>
        </w:rPr>
        <w:t>an</w:t>
      </w:r>
      <w:r w:rsidRPr="00805EB7">
        <w:rPr>
          <w:rFonts w:ascii="Arial" w:hAnsi="Arial" w:cs="Arial"/>
          <w:lang w:val="id-ID"/>
        </w:rPr>
        <w:t>da sebenarnya</w:t>
      </w:r>
      <w:r w:rsidRPr="00203E15">
        <w:rPr>
          <w:lang w:val="id-ID"/>
        </w:rPr>
        <w:t>.</w:t>
      </w:r>
    </w:p>
    <w:p w:rsidR="005C33D1" w:rsidRDefault="00214C1B" w:rsidP="005C33D1">
      <w:pPr>
        <w:ind w:left="2694" w:hanging="2552"/>
      </w:pPr>
      <w:r>
        <w:rPr>
          <w:rFonts w:ascii="Arial" w:hAnsi="Arial" w:cs="Arial"/>
          <w:lang w:val="en-GB"/>
        </w:rPr>
        <w:lastRenderedPageBreak/>
        <w:t xml:space="preserve">Kotak kedua dari kiri  </w:t>
      </w:r>
      <w:r w:rsidR="005C33D1">
        <w:rPr>
          <w:rFonts w:ascii="Arial" w:hAnsi="Arial" w:cs="Arial"/>
          <w:lang w:val="en-GB"/>
        </w:rPr>
        <w:t xml:space="preserve"> :  </w:t>
      </w:r>
      <w:r w:rsidR="005C33D1" w:rsidRPr="00805EB7">
        <w:rPr>
          <w:rFonts w:ascii="Arial" w:hAnsi="Arial" w:cs="Arial"/>
          <w:b/>
          <w:lang w:val="en-GB"/>
        </w:rPr>
        <w:t>Sesuai (S)</w:t>
      </w:r>
      <w:r w:rsidR="005C33D1" w:rsidRPr="00805EB7">
        <w:rPr>
          <w:rFonts w:ascii="Arial" w:hAnsi="Arial" w:cs="Arial"/>
          <w:lang w:val="en-GB"/>
        </w:rPr>
        <w:t xml:space="preserve"> </w:t>
      </w:r>
      <w:r w:rsidR="005C33D1" w:rsidRPr="00805EB7">
        <w:rPr>
          <w:rFonts w:ascii="Arial" w:hAnsi="Arial" w:cs="Arial"/>
          <w:lang w:val="id-ID"/>
        </w:rPr>
        <w:t xml:space="preserve">apabila keadaan yang ada di dalam </w:t>
      </w:r>
      <w:r w:rsidR="005C33D1">
        <w:rPr>
          <w:rFonts w:ascii="Arial" w:hAnsi="Arial" w:cs="Arial"/>
        </w:rPr>
        <w:t xml:space="preserve"> </w:t>
      </w:r>
      <w:r w:rsidR="005C33D1">
        <w:rPr>
          <w:rFonts w:ascii="Arial" w:hAnsi="Arial" w:cs="Arial"/>
          <w:lang w:val="id-ID"/>
        </w:rPr>
        <w:t>pernyataan</w:t>
      </w:r>
      <w:r w:rsidR="005C33D1">
        <w:rPr>
          <w:rFonts w:ascii="Arial" w:hAnsi="Arial" w:cs="Arial"/>
        </w:rPr>
        <w:t xml:space="preserve"> </w:t>
      </w:r>
      <w:r w:rsidR="005C33D1" w:rsidRPr="00805EB7">
        <w:rPr>
          <w:rFonts w:ascii="Arial" w:hAnsi="Arial" w:cs="Arial"/>
          <w:lang w:val="id-ID"/>
        </w:rPr>
        <w:t>sesuai dengan keadaan Anda sebenarnya</w:t>
      </w:r>
      <w:r w:rsidR="005C33D1" w:rsidRPr="00203E15">
        <w:rPr>
          <w:lang w:val="id-ID"/>
        </w:rPr>
        <w:t>.</w:t>
      </w:r>
    </w:p>
    <w:p w:rsidR="005C33D1" w:rsidRDefault="00214C1B" w:rsidP="005C33D1">
      <w:pPr>
        <w:ind w:left="2694" w:hanging="2552"/>
      </w:pPr>
      <w:r>
        <w:rPr>
          <w:rFonts w:ascii="Arial" w:hAnsi="Arial" w:cs="Arial"/>
          <w:lang w:val="en-GB"/>
        </w:rPr>
        <w:t>Kotak ketiga dari kiri</w:t>
      </w:r>
      <w:r w:rsidR="005C33D1">
        <w:rPr>
          <w:rFonts w:ascii="Arial" w:hAnsi="Arial" w:cs="Arial"/>
          <w:lang w:val="en-GB"/>
        </w:rPr>
        <w:t xml:space="preserve"> : </w:t>
      </w:r>
      <w:r w:rsidR="005C33D1">
        <w:rPr>
          <w:rFonts w:ascii="Arial" w:hAnsi="Arial" w:cs="Arial"/>
          <w:b/>
          <w:lang w:val="en-GB"/>
        </w:rPr>
        <w:t>Tidak Sesuai (T</w:t>
      </w:r>
      <w:r w:rsidR="005C33D1" w:rsidRPr="00805EB7">
        <w:rPr>
          <w:rFonts w:ascii="Arial" w:hAnsi="Arial" w:cs="Arial"/>
          <w:b/>
          <w:lang w:val="en-GB"/>
        </w:rPr>
        <w:t>S)</w:t>
      </w:r>
      <w:r w:rsidR="005C33D1" w:rsidRPr="00805EB7">
        <w:rPr>
          <w:rFonts w:ascii="Arial" w:hAnsi="Arial" w:cs="Arial"/>
          <w:lang w:val="en-GB"/>
        </w:rPr>
        <w:t xml:space="preserve"> </w:t>
      </w:r>
      <w:r w:rsidR="005C33D1" w:rsidRPr="00805EB7">
        <w:rPr>
          <w:rFonts w:ascii="Arial" w:hAnsi="Arial" w:cs="Arial"/>
          <w:lang w:val="id-ID"/>
        </w:rPr>
        <w:t>ap</w:t>
      </w:r>
      <w:r w:rsidR="005C33D1">
        <w:rPr>
          <w:rFonts w:ascii="Arial" w:hAnsi="Arial" w:cs="Arial"/>
          <w:lang w:val="id-ID"/>
        </w:rPr>
        <w:t>abila keadaan yang ada di dalam</w:t>
      </w:r>
      <w:r w:rsidR="005C33D1">
        <w:rPr>
          <w:rFonts w:ascii="Arial" w:hAnsi="Arial" w:cs="Arial"/>
        </w:rPr>
        <w:t xml:space="preserve"> </w:t>
      </w:r>
      <w:r w:rsidR="005C33D1">
        <w:rPr>
          <w:rFonts w:ascii="Arial" w:hAnsi="Arial" w:cs="Arial"/>
          <w:lang w:val="id-ID"/>
        </w:rPr>
        <w:t xml:space="preserve">pernyataan </w:t>
      </w:r>
      <w:r w:rsidR="005C33D1">
        <w:rPr>
          <w:rFonts w:ascii="Arial" w:hAnsi="Arial" w:cs="Arial"/>
        </w:rPr>
        <w:t>tidak</w:t>
      </w:r>
      <w:r w:rsidR="005C33D1" w:rsidRPr="00805EB7">
        <w:rPr>
          <w:rFonts w:ascii="Arial" w:hAnsi="Arial" w:cs="Arial"/>
          <w:lang w:val="id-ID"/>
        </w:rPr>
        <w:t xml:space="preserve"> sesuai dengan keadaan An</w:t>
      </w:r>
      <w:r w:rsidR="005C33D1">
        <w:rPr>
          <w:rFonts w:ascii="Arial" w:hAnsi="Arial" w:cs="Arial"/>
        </w:rPr>
        <w:t>an</w:t>
      </w:r>
      <w:r w:rsidR="005C33D1" w:rsidRPr="00805EB7">
        <w:rPr>
          <w:rFonts w:ascii="Arial" w:hAnsi="Arial" w:cs="Arial"/>
          <w:lang w:val="id-ID"/>
        </w:rPr>
        <w:t>da sebenarnya</w:t>
      </w:r>
      <w:r w:rsidR="005C33D1" w:rsidRPr="00203E15">
        <w:rPr>
          <w:lang w:val="id-ID"/>
        </w:rPr>
        <w:t>.</w:t>
      </w:r>
    </w:p>
    <w:p w:rsidR="005C33D1" w:rsidRPr="00214C1B" w:rsidRDefault="005C33D1" w:rsidP="00214C1B">
      <w:pPr>
        <w:ind w:left="2694" w:hanging="2552"/>
      </w:pPr>
      <w:r>
        <w:rPr>
          <w:rFonts w:ascii="Arial" w:hAnsi="Arial" w:cs="Arial"/>
          <w:lang w:val="en-GB"/>
        </w:rPr>
        <w:t xml:space="preserve">Kotak pertama dari kiri : </w:t>
      </w:r>
      <w:r w:rsidRPr="00805EB7">
        <w:rPr>
          <w:rFonts w:ascii="Arial" w:hAnsi="Arial" w:cs="Arial"/>
          <w:b/>
          <w:lang w:val="en-GB"/>
        </w:rPr>
        <w:t xml:space="preserve">Sangat </w:t>
      </w:r>
      <w:r>
        <w:rPr>
          <w:rFonts w:ascii="Arial" w:hAnsi="Arial" w:cs="Arial"/>
          <w:b/>
          <w:lang w:val="en-GB"/>
        </w:rPr>
        <w:t xml:space="preserve">Tidak </w:t>
      </w:r>
      <w:r w:rsidRPr="00805EB7">
        <w:rPr>
          <w:rFonts w:ascii="Arial" w:hAnsi="Arial" w:cs="Arial"/>
          <w:b/>
          <w:lang w:val="en-GB"/>
        </w:rPr>
        <w:t>Sesuai (S</w:t>
      </w:r>
      <w:r>
        <w:rPr>
          <w:rFonts w:ascii="Arial" w:hAnsi="Arial" w:cs="Arial"/>
          <w:b/>
          <w:lang w:val="en-GB"/>
        </w:rPr>
        <w:t>T</w:t>
      </w:r>
      <w:r w:rsidRPr="00805EB7">
        <w:rPr>
          <w:rFonts w:ascii="Arial" w:hAnsi="Arial" w:cs="Arial"/>
          <w:b/>
          <w:lang w:val="en-GB"/>
        </w:rPr>
        <w:t>S)</w:t>
      </w:r>
      <w:r w:rsidRPr="00805EB7">
        <w:rPr>
          <w:rFonts w:ascii="Arial" w:hAnsi="Arial" w:cs="Arial"/>
          <w:lang w:val="en-GB"/>
        </w:rPr>
        <w:t xml:space="preserve"> </w:t>
      </w:r>
      <w:r w:rsidRPr="00805EB7">
        <w:rPr>
          <w:rFonts w:ascii="Arial" w:hAnsi="Arial" w:cs="Arial"/>
          <w:lang w:val="id-ID"/>
        </w:rPr>
        <w:t>ap</w:t>
      </w:r>
      <w:r>
        <w:rPr>
          <w:rFonts w:ascii="Arial" w:hAnsi="Arial" w:cs="Arial"/>
          <w:lang w:val="id-ID"/>
        </w:rPr>
        <w:t>abila keadaan yang ada di dalam</w:t>
      </w:r>
      <w:r>
        <w:rPr>
          <w:rFonts w:ascii="Arial" w:hAnsi="Arial" w:cs="Arial"/>
        </w:rPr>
        <w:t xml:space="preserve"> </w:t>
      </w:r>
      <w:r w:rsidRPr="00805EB7">
        <w:rPr>
          <w:rFonts w:ascii="Arial" w:hAnsi="Arial" w:cs="Arial"/>
          <w:lang w:val="id-ID"/>
        </w:rPr>
        <w:t>pernyataan sangat</w:t>
      </w:r>
      <w:r>
        <w:rPr>
          <w:rFonts w:ascii="Arial" w:hAnsi="Arial" w:cs="Arial"/>
        </w:rPr>
        <w:t xml:space="preserve"> tidak</w:t>
      </w:r>
      <w:r w:rsidRPr="00805EB7">
        <w:rPr>
          <w:rFonts w:ascii="Arial" w:hAnsi="Arial" w:cs="Arial"/>
          <w:lang w:val="id-ID"/>
        </w:rPr>
        <w:t xml:space="preserve"> sesuai dengan keadaan An</w:t>
      </w:r>
      <w:r>
        <w:rPr>
          <w:rFonts w:ascii="Arial" w:hAnsi="Arial" w:cs="Arial"/>
        </w:rPr>
        <w:t>an</w:t>
      </w:r>
      <w:r w:rsidRPr="00805EB7">
        <w:rPr>
          <w:rFonts w:ascii="Arial" w:hAnsi="Arial" w:cs="Arial"/>
          <w:lang w:val="id-ID"/>
        </w:rPr>
        <w:t>da sebenarnya</w:t>
      </w:r>
      <w:r w:rsidRPr="00203E15">
        <w:rPr>
          <w:lang w:val="id-ID"/>
        </w:rPr>
        <w:t>.</w:t>
      </w:r>
    </w:p>
    <w:p w:rsidR="005C33D1" w:rsidRDefault="005C33D1" w:rsidP="00214C1B">
      <w:pPr>
        <w:ind w:firstLine="8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Pilihlah salah satu jawaban yang Ananda anggap paling sesuai menurut Ananda. </w:t>
      </w:r>
      <w:r w:rsidRPr="00805EB7">
        <w:rPr>
          <w:rFonts w:ascii="Arial" w:hAnsi="Arial" w:cs="Arial"/>
          <w:b/>
          <w:lang w:val="en-GB"/>
        </w:rPr>
        <w:t>Jawablah semua pernyataan ini menurut pendapat Ananda sendiri.</w:t>
      </w:r>
      <w:r>
        <w:rPr>
          <w:rFonts w:ascii="Arial" w:hAnsi="Arial" w:cs="Arial"/>
          <w:lang w:val="en-GB"/>
        </w:rPr>
        <w:t xml:space="preserve">  Jangan ada yang terlewati dan jangan terpengaruh oleh pendapat orang lain.  </w:t>
      </w:r>
    </w:p>
    <w:p w:rsidR="005C33D1" w:rsidRDefault="005C33D1" w:rsidP="005C33D1">
      <w:pPr>
        <w:ind w:firstLine="8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Perlu diketahui, bahwa jawaban Ananda tidak dinilai benar atau salah dan hasil dari skala ini benar-benar digunakan untuk tujuan ilmiah.Oleh karena itu Ananda tidak perlu ragu-ragu untuk menjawab semua pernyataan yang disediakan. Saya mengharapkan kejujuran Ananda dan akan menjaga kerahasiaan jawaban yang Ananda berikan. </w:t>
      </w:r>
      <w:r w:rsidRPr="008B2CEC">
        <w:rPr>
          <w:rFonts w:ascii="Arial" w:hAnsi="Arial" w:cs="Arial"/>
          <w:lang w:val="en-GB"/>
        </w:rPr>
        <w:t xml:space="preserve">Bila  </w:t>
      </w:r>
      <w:r>
        <w:rPr>
          <w:rFonts w:ascii="Arial" w:hAnsi="Arial" w:cs="Arial"/>
          <w:lang w:val="en-GB"/>
        </w:rPr>
        <w:t>An</w:t>
      </w:r>
      <w:r w:rsidRPr="008B2CEC">
        <w:rPr>
          <w:rFonts w:ascii="Arial" w:hAnsi="Arial" w:cs="Arial"/>
          <w:lang w:val="en-GB"/>
        </w:rPr>
        <w:t>anda  te</w:t>
      </w:r>
      <w:r>
        <w:rPr>
          <w:rFonts w:ascii="Arial" w:hAnsi="Arial" w:cs="Arial"/>
          <w:lang w:val="en-GB"/>
        </w:rPr>
        <w:t xml:space="preserve">lah  selesai  mengerjakan, </w:t>
      </w:r>
      <w:r w:rsidRPr="008B2CEC">
        <w:rPr>
          <w:rFonts w:ascii="Arial" w:hAnsi="Arial" w:cs="Arial"/>
          <w:lang w:val="en-GB"/>
        </w:rPr>
        <w:t xml:space="preserve">mohon  kesediaan  </w:t>
      </w:r>
      <w:r>
        <w:rPr>
          <w:rFonts w:ascii="Arial" w:hAnsi="Arial" w:cs="Arial"/>
          <w:lang w:val="en-GB"/>
        </w:rPr>
        <w:t>An</w:t>
      </w:r>
      <w:r w:rsidRPr="008B2CEC">
        <w:rPr>
          <w:rFonts w:ascii="Arial" w:hAnsi="Arial" w:cs="Arial"/>
          <w:lang w:val="en-GB"/>
        </w:rPr>
        <w:t>anda  unt</w:t>
      </w:r>
      <w:r>
        <w:rPr>
          <w:rFonts w:ascii="Arial" w:hAnsi="Arial" w:cs="Arial"/>
          <w:lang w:val="en-GB"/>
        </w:rPr>
        <w:t xml:space="preserve">uk </w:t>
      </w:r>
      <w:r w:rsidRPr="008B2CEC">
        <w:rPr>
          <w:rFonts w:ascii="Arial" w:hAnsi="Arial" w:cs="Arial"/>
          <w:lang w:val="en-GB"/>
        </w:rPr>
        <w:t>memeriksa kembali sehingga tidak ada pernyataan yang terlewatkan.</w:t>
      </w:r>
      <w:r>
        <w:t xml:space="preserve"> </w:t>
      </w:r>
      <w:r w:rsidRPr="008B2CEC">
        <w:rPr>
          <w:rFonts w:ascii="Arial" w:hAnsi="Arial" w:cs="Arial"/>
          <w:lang w:val="en-GB"/>
        </w:rPr>
        <w:t xml:space="preserve">Saya ucapkan terima kasih atas kerjasama dan bantuan yang </w:t>
      </w:r>
      <w:r>
        <w:rPr>
          <w:rFonts w:ascii="Arial" w:hAnsi="Arial" w:cs="Arial"/>
          <w:lang w:val="en-GB"/>
        </w:rPr>
        <w:t>An</w:t>
      </w:r>
      <w:r w:rsidRPr="008B2CEC">
        <w:rPr>
          <w:rFonts w:ascii="Arial" w:hAnsi="Arial" w:cs="Arial"/>
          <w:lang w:val="en-GB"/>
        </w:rPr>
        <w:t>anda berikan</w:t>
      </w:r>
      <w:r>
        <w:rPr>
          <w:rFonts w:ascii="Arial" w:hAnsi="Arial" w:cs="Arial"/>
          <w:lang w:val="en-GB"/>
        </w:rPr>
        <w:t>.</w:t>
      </w:r>
    </w:p>
    <w:p w:rsidR="005C33D1" w:rsidRDefault="005C33D1" w:rsidP="005C33D1">
      <w:pPr>
        <w:rPr>
          <w:rFonts w:ascii="Arial" w:hAnsi="Arial" w:cs="Arial"/>
          <w:lang w:val="en-GB"/>
        </w:rPr>
      </w:pPr>
    </w:p>
    <w:p w:rsidR="005C33D1" w:rsidRDefault="005C33D1" w:rsidP="00214C1B">
      <w:pPr>
        <w:jc w:val="center"/>
        <w:rPr>
          <w:rFonts w:ascii="Algerian" w:hAnsi="Algerian" w:cs="Arial"/>
          <w:b/>
          <w:lang w:val="en-GB"/>
        </w:rPr>
      </w:pPr>
      <w:r>
        <w:rPr>
          <w:rFonts w:ascii="Algerian" w:hAnsi="Algerian" w:cs="Arial"/>
          <w:b/>
          <w:lang w:val="en-GB"/>
        </w:rPr>
        <w:t>“</w:t>
      </w:r>
      <w:r w:rsidR="00214C1B">
        <w:rPr>
          <w:rFonts w:ascii="Algerian" w:hAnsi="Algerian" w:cs="Arial"/>
          <w:b/>
          <w:lang w:val="en-GB"/>
        </w:rPr>
        <w:t>Selamat MengerjakaN”</w:t>
      </w:r>
    </w:p>
    <w:p w:rsidR="005C33D1" w:rsidRPr="005D73C6" w:rsidRDefault="005C33D1" w:rsidP="005C33D1">
      <w:pPr>
        <w:ind w:left="420"/>
        <w:rPr>
          <w:rFonts w:ascii="Algerian" w:hAnsi="Algerian" w:cs="Arial"/>
          <w:b/>
          <w:lang w:val="en-GB"/>
        </w:rPr>
      </w:pPr>
    </w:p>
    <w:p w:rsidR="005C33D1" w:rsidRPr="00033DCA" w:rsidRDefault="00E2485E" w:rsidP="005C3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23B2A">
        <w:rPr>
          <w:rFonts w:ascii="Arial" w:hAnsi="Arial" w:cs="Arial"/>
          <w:b/>
        </w:rPr>
        <w:t xml:space="preserve"> </w:t>
      </w:r>
      <w:r w:rsidR="005C33D1">
        <w:rPr>
          <w:rFonts w:ascii="Arial" w:hAnsi="Arial" w:cs="Arial"/>
          <w:b/>
        </w:rPr>
        <w:t>SKALA</w:t>
      </w:r>
      <w:r w:rsidR="00F23B2A">
        <w:rPr>
          <w:rFonts w:ascii="Arial" w:hAnsi="Arial" w:cs="Arial"/>
          <w:b/>
        </w:rPr>
        <w:t xml:space="preserve"> INSTRUMEN PERUNDUNGAN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67"/>
        <w:gridCol w:w="425"/>
        <w:gridCol w:w="567"/>
        <w:gridCol w:w="709"/>
      </w:tblGrid>
      <w:tr w:rsidR="005C33D1" w:rsidTr="00251EDB">
        <w:tc>
          <w:tcPr>
            <w:tcW w:w="567" w:type="dxa"/>
            <w:vMerge w:val="restart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7" w:type="dxa"/>
            <w:vMerge w:val="restart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A64BAA">
              <w:rPr>
                <w:rFonts w:ascii="Arial" w:hAnsi="Arial" w:cs="Arial"/>
                <w:b/>
              </w:rPr>
              <w:t>Pernyata</w:t>
            </w:r>
            <w:r>
              <w:rPr>
                <w:rFonts w:ascii="Arial" w:hAnsi="Arial" w:cs="Arial"/>
                <w:b/>
              </w:rPr>
              <w:t>a</w:t>
            </w:r>
            <w:r w:rsidRPr="00A64BA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268" w:type="dxa"/>
            <w:gridSpan w:val="4"/>
          </w:tcPr>
          <w:p w:rsidR="005C33D1" w:rsidRPr="00A64BAA" w:rsidRDefault="005C33D1" w:rsidP="00D22CE8">
            <w:pPr>
              <w:jc w:val="center"/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Kriteria</w:t>
            </w:r>
          </w:p>
        </w:tc>
      </w:tr>
      <w:tr w:rsidR="005C33D1" w:rsidTr="00251EDB">
        <w:tc>
          <w:tcPr>
            <w:tcW w:w="567" w:type="dxa"/>
            <w:vMerge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425" w:type="dxa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</w:tcPr>
          <w:p w:rsidR="005C33D1" w:rsidRPr="00A64BAA" w:rsidRDefault="005C33D1" w:rsidP="00251EDB">
            <w:pPr>
              <w:rPr>
                <w:rFonts w:ascii="Arial" w:hAnsi="Arial" w:cs="Arial"/>
                <w:b/>
              </w:rPr>
            </w:pPr>
            <w:r w:rsidRPr="00A64BAA">
              <w:rPr>
                <w:rFonts w:ascii="Arial" w:hAnsi="Arial" w:cs="Arial"/>
                <w:b/>
              </w:rPr>
              <w:t>STS</w:t>
            </w:r>
          </w:p>
        </w:tc>
      </w:tr>
      <w:tr w:rsidR="005C33D1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5C33D1" w:rsidRPr="00B233B1" w:rsidRDefault="00A93E17" w:rsidP="00251EDB">
            <w:pPr>
              <w:rPr>
                <w:rFonts w:ascii="Arial" w:hAnsi="Arial" w:cs="Arial"/>
                <w:sz w:val="20"/>
                <w:szCs w:val="20"/>
              </w:rPr>
            </w:pPr>
            <w:r>
              <w:t>S</w:t>
            </w:r>
            <w:r>
              <w:t>aya menanggapi ejekan teman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5C33D1" w:rsidRPr="00B233B1" w:rsidRDefault="00C41256" w:rsidP="00EF1EB6">
            <w:pPr>
              <w:rPr>
                <w:rFonts w:ascii="Arial" w:hAnsi="Arial" w:cs="Arial"/>
                <w:sz w:val="20"/>
                <w:szCs w:val="20"/>
              </w:rPr>
            </w:pPr>
            <w:r>
              <w:t>Saya menghindari teman-teman</w:t>
            </w:r>
            <w:r>
              <w:t xml:space="preserve"> yang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5C33D1" w:rsidRPr="00B233B1" w:rsidRDefault="006F4F35" w:rsidP="00413B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 xml:space="preserve">Saya menganggap ejekan </w:t>
            </w:r>
            <w:r>
              <w:t xml:space="preserve"> teman yang ditujukan</w:t>
            </w:r>
            <w:r>
              <w:t xml:space="preserve"> kepada</w:t>
            </w:r>
            <w:r>
              <w:t xml:space="preserve"> saya hanya sebagai candaan belaka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5C33D1" w:rsidRPr="00B233B1" w:rsidRDefault="00E26126" w:rsidP="00E26126">
            <w:pPr>
              <w:rPr>
                <w:rFonts w:ascii="Arial" w:hAnsi="Arial" w:cs="Arial"/>
                <w:sz w:val="20"/>
                <w:szCs w:val="20"/>
              </w:rPr>
            </w:pPr>
            <w:r>
              <w:t>Saya langsung membalas ketika dipukul teman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5C33D1" w:rsidRPr="00B233B1" w:rsidRDefault="00901455" w:rsidP="00CC176B">
            <w:pPr>
              <w:rPr>
                <w:rFonts w:ascii="Arial" w:hAnsi="Arial" w:cs="Arial"/>
                <w:sz w:val="20"/>
                <w:szCs w:val="20"/>
              </w:rPr>
            </w:pPr>
            <w:r>
              <w:t>Bila teman</w:t>
            </w:r>
            <w:r>
              <w:t xml:space="preserve"> meminta uang secara paksa, saya akan</w:t>
            </w:r>
            <w:r>
              <w:t xml:space="preserve"> langsung memberikannya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5C33D1" w:rsidRPr="00B233B1" w:rsidRDefault="00377713" w:rsidP="00BA2308">
            <w:pPr>
              <w:rPr>
                <w:rFonts w:ascii="Arial" w:hAnsi="Arial" w:cs="Arial"/>
                <w:sz w:val="20"/>
                <w:szCs w:val="20"/>
              </w:rPr>
            </w:pPr>
            <w:r>
              <w:t>Saya langsung</w:t>
            </w:r>
            <w:r>
              <w:t xml:space="preserve"> membalas</w:t>
            </w:r>
            <w:r>
              <w:t xml:space="preserve"> ketika diejek teman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5C33D1" w:rsidRPr="00B233B1" w:rsidRDefault="00B8675C" w:rsidP="00BA2308">
            <w:pPr>
              <w:rPr>
                <w:rFonts w:ascii="Arial" w:hAnsi="Arial" w:cs="Arial"/>
                <w:sz w:val="20"/>
                <w:szCs w:val="20"/>
              </w:rPr>
            </w:pPr>
            <w:r>
              <w:t>Saya marah jika teman</w:t>
            </w:r>
            <w:r>
              <w:t xml:space="preserve">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rPr>
          <w:trHeight w:val="457"/>
        </w:trPr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5C33D1" w:rsidRPr="00B233B1" w:rsidRDefault="009F4B5D" w:rsidP="00BA2308">
            <w:pPr>
              <w:rPr>
                <w:rFonts w:ascii="Arial" w:hAnsi="Arial" w:cs="Arial"/>
                <w:sz w:val="20"/>
                <w:szCs w:val="20"/>
              </w:rPr>
            </w:pPr>
            <w:r>
              <w:t>Saya ingin teman yang mengejek saya</w:t>
            </w:r>
            <w:r>
              <w:t xml:space="preserve"> merasakan apa yang saya rasakan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BA2308">
        <w:trPr>
          <w:trHeight w:val="832"/>
        </w:trPr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5C33D1" w:rsidRPr="00B233B1" w:rsidRDefault="00693F95" w:rsidP="00BA2308">
            <w:pPr>
              <w:rPr>
                <w:rFonts w:ascii="Arial" w:hAnsi="Arial" w:cs="Arial"/>
                <w:sz w:val="20"/>
                <w:szCs w:val="20"/>
              </w:rPr>
            </w:pPr>
            <w:r>
              <w:t>Saya berdoa untuk teman</w:t>
            </w:r>
            <w:r>
              <w:t xml:space="preserve"> yang mengejek saya </w:t>
            </w:r>
            <w:r>
              <w:t xml:space="preserve"> selalu </w:t>
            </w:r>
            <w:r>
              <w:t>mendapatkan kesusahan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5C33D1" w:rsidRPr="00B233B1" w:rsidRDefault="00FD19D6" w:rsidP="00FD19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Saya membantu kegiatan pengumpulan dana bagi teman yang terkena musibah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5C33D1" w:rsidRPr="00B233B1" w:rsidRDefault="005C33D1" w:rsidP="00A465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  <w:lang w:val="en-GB"/>
              </w:rPr>
              <w:t xml:space="preserve">Saya </w:t>
            </w:r>
            <w:r w:rsidR="00A465F3">
              <w:rPr>
                <w:rFonts w:ascii="Arial" w:hAnsi="Arial" w:cs="Arial"/>
                <w:sz w:val="20"/>
                <w:szCs w:val="20"/>
              </w:rPr>
              <w:t>berani bersaksi untuk membuktikan kesalahan teman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5C33D1" w:rsidRPr="00B233B1" w:rsidRDefault="00306753" w:rsidP="00251EDB">
            <w:pPr>
              <w:rPr>
                <w:rFonts w:ascii="Arial" w:hAnsi="Arial" w:cs="Arial"/>
                <w:sz w:val="20"/>
                <w:szCs w:val="20"/>
              </w:rPr>
            </w:pPr>
            <w:r>
              <w:t>Saya merasa malu karena telah</w:t>
            </w:r>
            <w:r>
              <w:t xml:space="preserve"> menjad</w:t>
            </w:r>
            <w:r>
              <w:t>i bahan ejekan teman- teman di sekolah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5C33D1" w:rsidRPr="00B233B1" w:rsidRDefault="00185783" w:rsidP="00251EDB">
            <w:pPr>
              <w:rPr>
                <w:rFonts w:ascii="Arial" w:hAnsi="Arial" w:cs="Arial"/>
                <w:sz w:val="20"/>
                <w:szCs w:val="20"/>
              </w:rPr>
            </w:pPr>
            <w:r>
              <w:t>Saya enggan</w:t>
            </w:r>
            <w:r>
              <w:t xml:space="preserve"> pergi sekolah karena</w:t>
            </w:r>
            <w:r>
              <w:t xml:space="preserve"> saya merasa</w:t>
            </w:r>
            <w:r>
              <w:t xml:space="preserve"> banyak teman yang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:rsidR="005C33D1" w:rsidRPr="00B233B1" w:rsidRDefault="00D418CB" w:rsidP="00D418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Ketiak ada pertanyaayn dari</w:t>
            </w:r>
            <w:r>
              <w:t xml:space="preserve"> guru </w:t>
            </w:r>
            <w:r>
              <w:t>saya takut menjawabnya karena akan diejek teman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5C33D1" w:rsidRPr="00B233B1" w:rsidRDefault="004E745B" w:rsidP="004E74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Saya berani melaporkan kepada guru apabila ada teman yang</w:t>
            </w:r>
            <w:r>
              <w:t xml:space="preserve">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5C33D1" w:rsidRPr="00B233B1" w:rsidRDefault="006C21B0" w:rsidP="006C21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Saya selalu berprasangka baik terhadap se</w:t>
            </w:r>
            <w:r>
              <w:t xml:space="preserve">tiap ejekan </w:t>
            </w:r>
            <w:r>
              <w:t>teman</w:t>
            </w:r>
            <w:r>
              <w:t>-teman di sekolah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:rsidR="005C33D1" w:rsidRPr="00B233B1" w:rsidRDefault="005B4F2C" w:rsidP="00251EDB">
            <w:pPr>
              <w:rPr>
                <w:rFonts w:ascii="Arial" w:hAnsi="Arial" w:cs="Arial"/>
                <w:sz w:val="20"/>
                <w:szCs w:val="20"/>
              </w:rPr>
            </w:pPr>
            <w:r>
              <w:t>Saya</w:t>
            </w:r>
            <w:r>
              <w:t xml:space="preserve"> berani menatap teman-teman yang mengjek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5C33D1" w:rsidRPr="00B233B1" w:rsidRDefault="003855B4" w:rsidP="00CF39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Saya berani menyerang teman-teman yang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:rsidR="005C33D1" w:rsidRPr="00B233B1" w:rsidRDefault="00CF3942" w:rsidP="00CF39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</w:t>
            </w:r>
            <w:r w:rsidR="00EA6903">
              <w:rPr>
                <w:rFonts w:ascii="Arial" w:hAnsi="Arial" w:cs="Arial"/>
                <w:sz w:val="20"/>
                <w:szCs w:val="20"/>
              </w:rPr>
              <w:t>a mengajak teman-teman untuk menyerang teman lainnya yang mengejek saya</w:t>
            </w:r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  <w:tr w:rsidR="005C33D1" w:rsidRPr="0032560A" w:rsidTr="00251EDB"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  <w:r w:rsidRPr="00B233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5C33D1" w:rsidRPr="00B233B1" w:rsidRDefault="00EA6903" w:rsidP="008651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Saya tidak berani bertegur sapa kepada teman-teman yang mengejek saya</w:t>
            </w:r>
            <w:bookmarkStart w:id="0" w:name="_GoBack"/>
            <w:bookmarkEnd w:id="0"/>
          </w:p>
        </w:tc>
        <w:tc>
          <w:tcPr>
            <w:tcW w:w="567" w:type="dxa"/>
          </w:tcPr>
          <w:p w:rsidR="005C33D1" w:rsidRPr="00B233B1" w:rsidRDefault="005C33D1" w:rsidP="00251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33D1" w:rsidRPr="0032560A" w:rsidRDefault="005C33D1" w:rsidP="00251EDB">
            <w:pPr>
              <w:rPr>
                <w:rFonts w:ascii="Arial" w:hAnsi="Arial" w:cs="Arial"/>
              </w:rPr>
            </w:pPr>
          </w:p>
        </w:tc>
      </w:tr>
    </w:tbl>
    <w:p w:rsidR="004208E5" w:rsidRPr="006D40DF" w:rsidRDefault="004208E5" w:rsidP="00670029">
      <w:pPr>
        <w:rPr>
          <w:rFonts w:ascii="Arial" w:hAnsi="Arial" w:cs="Arial"/>
          <w:i/>
          <w:sz w:val="24"/>
          <w:szCs w:val="24"/>
        </w:rPr>
      </w:pPr>
    </w:p>
    <w:sectPr w:rsidR="004208E5" w:rsidRPr="006D40DF" w:rsidSect="003912AA">
      <w:headerReference w:type="default" r:id="rId7"/>
      <w:pgSz w:w="12191" w:h="15876" w:code="1"/>
      <w:pgMar w:top="2268" w:right="1701" w:bottom="1701" w:left="2268" w:header="851" w:footer="964" w:gutter="0"/>
      <w:pgNumType w:start="20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F2" w:rsidRDefault="00FE0AF2" w:rsidP="00B80137">
      <w:r>
        <w:separator/>
      </w:r>
    </w:p>
  </w:endnote>
  <w:endnote w:type="continuationSeparator" w:id="0">
    <w:p w:rsidR="00FE0AF2" w:rsidRDefault="00FE0AF2" w:rsidP="00B8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F2" w:rsidRDefault="00FE0AF2" w:rsidP="00B80137">
      <w:r>
        <w:separator/>
      </w:r>
    </w:p>
  </w:footnote>
  <w:footnote w:type="continuationSeparator" w:id="0">
    <w:p w:rsidR="00FE0AF2" w:rsidRDefault="00FE0AF2" w:rsidP="00B8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3913"/>
      <w:docPartObj>
        <w:docPartGallery w:val="Page Numbers (Top of Page)"/>
        <w:docPartUnique/>
      </w:docPartObj>
    </w:sdtPr>
    <w:sdtEndPr/>
    <w:sdtContent>
      <w:p w:rsidR="00324E22" w:rsidRDefault="00A22F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903">
          <w:rPr>
            <w:noProof/>
          </w:rPr>
          <w:t>208</w:t>
        </w:r>
        <w:r>
          <w:rPr>
            <w:noProof/>
          </w:rPr>
          <w:fldChar w:fldCharType="end"/>
        </w:r>
      </w:p>
    </w:sdtContent>
  </w:sdt>
  <w:p w:rsidR="00324E22" w:rsidRDefault="00324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7C8"/>
    <w:multiLevelType w:val="hybridMultilevel"/>
    <w:tmpl w:val="2B88660A"/>
    <w:lvl w:ilvl="0" w:tplc="C97E71C0">
      <w:start w:val="1"/>
      <w:numFmt w:val="upperRoman"/>
      <w:lvlText w:val="%1."/>
      <w:lvlJc w:val="left"/>
      <w:pPr>
        <w:ind w:left="14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41F3C0B"/>
    <w:multiLevelType w:val="hybridMultilevel"/>
    <w:tmpl w:val="24AAFD88"/>
    <w:lvl w:ilvl="0" w:tplc="5DB6A5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9138D2"/>
    <w:multiLevelType w:val="hybridMultilevel"/>
    <w:tmpl w:val="EFE4B0D8"/>
    <w:lvl w:ilvl="0" w:tplc="028E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0A7E93"/>
    <w:multiLevelType w:val="hybridMultilevel"/>
    <w:tmpl w:val="3DE0492A"/>
    <w:lvl w:ilvl="0" w:tplc="C8C6F666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120614B1"/>
    <w:multiLevelType w:val="hybridMultilevel"/>
    <w:tmpl w:val="B0A07FC4"/>
    <w:lvl w:ilvl="0" w:tplc="2CFACD2C">
      <w:start w:val="1"/>
      <w:numFmt w:val="decimal"/>
      <w:lvlText w:val="%1."/>
      <w:lvlJc w:val="left"/>
      <w:pPr>
        <w:ind w:left="746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12BE2E11"/>
    <w:multiLevelType w:val="hybridMultilevel"/>
    <w:tmpl w:val="EFE4B0D8"/>
    <w:lvl w:ilvl="0" w:tplc="028E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9E35D5"/>
    <w:multiLevelType w:val="hybridMultilevel"/>
    <w:tmpl w:val="CC602E6C"/>
    <w:lvl w:ilvl="0" w:tplc="228251E2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72C9D"/>
    <w:multiLevelType w:val="hybridMultilevel"/>
    <w:tmpl w:val="E35E47FA"/>
    <w:lvl w:ilvl="0" w:tplc="432E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C91A8C"/>
    <w:multiLevelType w:val="hybridMultilevel"/>
    <w:tmpl w:val="E07A3D46"/>
    <w:lvl w:ilvl="0" w:tplc="1D220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BA619E"/>
    <w:multiLevelType w:val="hybridMultilevel"/>
    <w:tmpl w:val="A29E1280"/>
    <w:lvl w:ilvl="0" w:tplc="55A64F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8818A1"/>
    <w:multiLevelType w:val="hybridMultilevel"/>
    <w:tmpl w:val="827A1298"/>
    <w:lvl w:ilvl="0" w:tplc="CB4CBF54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>
    <w:nsid w:val="2F644CE2"/>
    <w:multiLevelType w:val="hybridMultilevel"/>
    <w:tmpl w:val="0AC0C940"/>
    <w:lvl w:ilvl="0" w:tplc="38A0A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D7E50"/>
    <w:multiLevelType w:val="hybridMultilevel"/>
    <w:tmpl w:val="B0A07FC4"/>
    <w:lvl w:ilvl="0" w:tplc="2CFACD2C">
      <w:start w:val="1"/>
      <w:numFmt w:val="decimal"/>
      <w:lvlText w:val="%1."/>
      <w:lvlJc w:val="left"/>
      <w:pPr>
        <w:ind w:left="746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3C2173D4"/>
    <w:multiLevelType w:val="hybridMultilevel"/>
    <w:tmpl w:val="3288DF04"/>
    <w:lvl w:ilvl="0" w:tplc="CE345C7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CBB18BA"/>
    <w:multiLevelType w:val="hybridMultilevel"/>
    <w:tmpl w:val="BF326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69E"/>
    <w:multiLevelType w:val="hybridMultilevel"/>
    <w:tmpl w:val="BDCCC5DE"/>
    <w:lvl w:ilvl="0" w:tplc="5204E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6F2D24"/>
    <w:multiLevelType w:val="hybridMultilevel"/>
    <w:tmpl w:val="54222B80"/>
    <w:lvl w:ilvl="0" w:tplc="561CF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CC4A54"/>
    <w:multiLevelType w:val="hybridMultilevel"/>
    <w:tmpl w:val="C742CAE2"/>
    <w:lvl w:ilvl="0" w:tplc="54C8F32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8">
    <w:nsid w:val="48A2247F"/>
    <w:multiLevelType w:val="hybridMultilevel"/>
    <w:tmpl w:val="CF209D74"/>
    <w:lvl w:ilvl="0" w:tplc="1C4E256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91F73DC"/>
    <w:multiLevelType w:val="hybridMultilevel"/>
    <w:tmpl w:val="5A16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F085E"/>
    <w:multiLevelType w:val="hybridMultilevel"/>
    <w:tmpl w:val="0AC0C940"/>
    <w:lvl w:ilvl="0" w:tplc="38A0A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7D5E89"/>
    <w:multiLevelType w:val="hybridMultilevel"/>
    <w:tmpl w:val="FC0841AE"/>
    <w:lvl w:ilvl="0" w:tplc="702C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5F2DA0"/>
    <w:multiLevelType w:val="hybridMultilevel"/>
    <w:tmpl w:val="7DC6940A"/>
    <w:lvl w:ilvl="0" w:tplc="58C01F06">
      <w:start w:val="1"/>
      <w:numFmt w:val="lowerLetter"/>
      <w:lvlText w:val="%1."/>
      <w:lvlJc w:val="left"/>
      <w:pPr>
        <w:ind w:left="394" w:hanging="360"/>
      </w:pPr>
      <w:rPr>
        <w:rFonts w:cs="Arial" w:hint="default"/>
        <w:b/>
        <w:i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F1A555E"/>
    <w:multiLevelType w:val="hybridMultilevel"/>
    <w:tmpl w:val="DFC643C2"/>
    <w:lvl w:ilvl="0" w:tplc="1370F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F695D"/>
    <w:multiLevelType w:val="hybridMultilevel"/>
    <w:tmpl w:val="21088992"/>
    <w:lvl w:ilvl="0" w:tplc="04090013">
      <w:start w:val="1"/>
      <w:numFmt w:val="upperRoman"/>
      <w:lvlText w:val="%1."/>
      <w:lvlJc w:val="right"/>
      <w:pPr>
        <w:ind w:left="7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5E180A02"/>
    <w:multiLevelType w:val="hybridMultilevel"/>
    <w:tmpl w:val="EFE4B0D8"/>
    <w:lvl w:ilvl="0" w:tplc="028E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8F0841"/>
    <w:multiLevelType w:val="hybridMultilevel"/>
    <w:tmpl w:val="B0A07FC4"/>
    <w:lvl w:ilvl="0" w:tplc="2CFACD2C">
      <w:start w:val="1"/>
      <w:numFmt w:val="decimal"/>
      <w:lvlText w:val="%1."/>
      <w:lvlJc w:val="left"/>
      <w:pPr>
        <w:ind w:left="746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>
    <w:nsid w:val="622D1F71"/>
    <w:multiLevelType w:val="hybridMultilevel"/>
    <w:tmpl w:val="0B1A350C"/>
    <w:lvl w:ilvl="0" w:tplc="4EEE6C10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642B019F"/>
    <w:multiLevelType w:val="hybridMultilevel"/>
    <w:tmpl w:val="90CA1450"/>
    <w:lvl w:ilvl="0" w:tplc="3F122786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9">
    <w:nsid w:val="65471F2B"/>
    <w:multiLevelType w:val="hybridMultilevel"/>
    <w:tmpl w:val="54222B80"/>
    <w:lvl w:ilvl="0" w:tplc="561CF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6806FA"/>
    <w:multiLevelType w:val="hybridMultilevel"/>
    <w:tmpl w:val="BDCCC5DE"/>
    <w:lvl w:ilvl="0" w:tplc="5204E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220F8"/>
    <w:multiLevelType w:val="hybridMultilevel"/>
    <w:tmpl w:val="B0A07FC4"/>
    <w:lvl w:ilvl="0" w:tplc="2CFACD2C">
      <w:start w:val="1"/>
      <w:numFmt w:val="decimal"/>
      <w:lvlText w:val="%1."/>
      <w:lvlJc w:val="left"/>
      <w:pPr>
        <w:ind w:left="746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>
    <w:nsid w:val="6C4843D9"/>
    <w:multiLevelType w:val="hybridMultilevel"/>
    <w:tmpl w:val="E07A3D46"/>
    <w:lvl w:ilvl="0" w:tplc="1D220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261DD8"/>
    <w:multiLevelType w:val="hybridMultilevel"/>
    <w:tmpl w:val="B0A07FC4"/>
    <w:lvl w:ilvl="0" w:tplc="2CFACD2C">
      <w:start w:val="1"/>
      <w:numFmt w:val="decimal"/>
      <w:lvlText w:val="%1."/>
      <w:lvlJc w:val="left"/>
      <w:pPr>
        <w:ind w:left="746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>
    <w:nsid w:val="703F731A"/>
    <w:multiLevelType w:val="hybridMultilevel"/>
    <w:tmpl w:val="54222B80"/>
    <w:lvl w:ilvl="0" w:tplc="561CF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769F2"/>
    <w:multiLevelType w:val="hybridMultilevel"/>
    <w:tmpl w:val="F5126CC6"/>
    <w:lvl w:ilvl="0" w:tplc="692E6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2223C"/>
    <w:multiLevelType w:val="hybridMultilevel"/>
    <w:tmpl w:val="EFE4B0D8"/>
    <w:lvl w:ilvl="0" w:tplc="028E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7565D5A"/>
    <w:multiLevelType w:val="hybridMultilevel"/>
    <w:tmpl w:val="E35E47FA"/>
    <w:lvl w:ilvl="0" w:tplc="432E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6755A7"/>
    <w:multiLevelType w:val="hybridMultilevel"/>
    <w:tmpl w:val="2F5C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E6D24"/>
    <w:multiLevelType w:val="hybridMultilevel"/>
    <w:tmpl w:val="AE94FC0A"/>
    <w:lvl w:ilvl="0" w:tplc="B1FC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9"/>
  </w:num>
  <w:num w:numId="3">
    <w:abstractNumId w:val="14"/>
  </w:num>
  <w:num w:numId="4">
    <w:abstractNumId w:val="23"/>
  </w:num>
  <w:num w:numId="5">
    <w:abstractNumId w:val="6"/>
  </w:num>
  <w:num w:numId="6">
    <w:abstractNumId w:val="9"/>
  </w:num>
  <w:num w:numId="7">
    <w:abstractNumId w:val="30"/>
  </w:num>
  <w:num w:numId="8">
    <w:abstractNumId w:val="15"/>
  </w:num>
  <w:num w:numId="9">
    <w:abstractNumId w:val="37"/>
  </w:num>
  <w:num w:numId="10">
    <w:abstractNumId w:val="7"/>
  </w:num>
  <w:num w:numId="11">
    <w:abstractNumId w:val="34"/>
  </w:num>
  <w:num w:numId="12">
    <w:abstractNumId w:val="29"/>
  </w:num>
  <w:num w:numId="13">
    <w:abstractNumId w:val="11"/>
  </w:num>
  <w:num w:numId="14">
    <w:abstractNumId w:val="20"/>
  </w:num>
  <w:num w:numId="15">
    <w:abstractNumId w:val="32"/>
  </w:num>
  <w:num w:numId="16">
    <w:abstractNumId w:val="24"/>
  </w:num>
  <w:num w:numId="17">
    <w:abstractNumId w:val="27"/>
  </w:num>
  <w:num w:numId="18">
    <w:abstractNumId w:val="3"/>
  </w:num>
  <w:num w:numId="19">
    <w:abstractNumId w:val="28"/>
  </w:num>
  <w:num w:numId="20">
    <w:abstractNumId w:val="2"/>
  </w:num>
  <w:num w:numId="21">
    <w:abstractNumId w:val="17"/>
  </w:num>
  <w:num w:numId="22">
    <w:abstractNumId w:val="36"/>
  </w:num>
  <w:num w:numId="23">
    <w:abstractNumId w:val="5"/>
  </w:num>
  <w:num w:numId="24">
    <w:abstractNumId w:val="10"/>
  </w:num>
  <w:num w:numId="25">
    <w:abstractNumId w:val="21"/>
  </w:num>
  <w:num w:numId="26">
    <w:abstractNumId w:val="33"/>
  </w:num>
  <w:num w:numId="27">
    <w:abstractNumId w:val="26"/>
  </w:num>
  <w:num w:numId="28">
    <w:abstractNumId w:val="4"/>
  </w:num>
  <w:num w:numId="29">
    <w:abstractNumId w:val="12"/>
  </w:num>
  <w:num w:numId="30">
    <w:abstractNumId w:val="31"/>
  </w:num>
  <w:num w:numId="31">
    <w:abstractNumId w:val="25"/>
  </w:num>
  <w:num w:numId="32">
    <w:abstractNumId w:val="16"/>
  </w:num>
  <w:num w:numId="33">
    <w:abstractNumId w:val="8"/>
  </w:num>
  <w:num w:numId="34">
    <w:abstractNumId w:val="35"/>
  </w:num>
  <w:num w:numId="35">
    <w:abstractNumId w:val="0"/>
  </w:num>
  <w:num w:numId="36">
    <w:abstractNumId w:val="13"/>
  </w:num>
  <w:num w:numId="37">
    <w:abstractNumId w:val="22"/>
  </w:num>
  <w:num w:numId="38">
    <w:abstractNumId w:val="1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9"/>
    <w:rsid w:val="00000B60"/>
    <w:rsid w:val="000016E1"/>
    <w:rsid w:val="00001DD4"/>
    <w:rsid w:val="00011EBF"/>
    <w:rsid w:val="00020780"/>
    <w:rsid w:val="00022433"/>
    <w:rsid w:val="00025178"/>
    <w:rsid w:val="00036A76"/>
    <w:rsid w:val="0004005A"/>
    <w:rsid w:val="00040695"/>
    <w:rsid w:val="000414DF"/>
    <w:rsid w:val="000458C8"/>
    <w:rsid w:val="00050B97"/>
    <w:rsid w:val="00051E71"/>
    <w:rsid w:val="000524DD"/>
    <w:rsid w:val="00053BAF"/>
    <w:rsid w:val="00053F0D"/>
    <w:rsid w:val="0006043B"/>
    <w:rsid w:val="00061CDA"/>
    <w:rsid w:val="00065774"/>
    <w:rsid w:val="0006647A"/>
    <w:rsid w:val="00066E27"/>
    <w:rsid w:val="00071BD9"/>
    <w:rsid w:val="00071D63"/>
    <w:rsid w:val="0007481B"/>
    <w:rsid w:val="00084289"/>
    <w:rsid w:val="00091AB6"/>
    <w:rsid w:val="00091C11"/>
    <w:rsid w:val="00093935"/>
    <w:rsid w:val="000964E5"/>
    <w:rsid w:val="000971CD"/>
    <w:rsid w:val="000A03F0"/>
    <w:rsid w:val="000A63B9"/>
    <w:rsid w:val="000A7642"/>
    <w:rsid w:val="000B451C"/>
    <w:rsid w:val="000B4797"/>
    <w:rsid w:val="000C009E"/>
    <w:rsid w:val="000C12D2"/>
    <w:rsid w:val="000C1B50"/>
    <w:rsid w:val="000D4D92"/>
    <w:rsid w:val="000D541C"/>
    <w:rsid w:val="000D698E"/>
    <w:rsid w:val="000F110A"/>
    <w:rsid w:val="000F11FD"/>
    <w:rsid w:val="000F1FD6"/>
    <w:rsid w:val="000F445D"/>
    <w:rsid w:val="000F57D8"/>
    <w:rsid w:val="001048F4"/>
    <w:rsid w:val="00106465"/>
    <w:rsid w:val="00110ED9"/>
    <w:rsid w:val="00111B8F"/>
    <w:rsid w:val="00111CEC"/>
    <w:rsid w:val="0011327E"/>
    <w:rsid w:val="0011580D"/>
    <w:rsid w:val="00124C51"/>
    <w:rsid w:val="0012531E"/>
    <w:rsid w:val="00126995"/>
    <w:rsid w:val="00127D4C"/>
    <w:rsid w:val="00127E1E"/>
    <w:rsid w:val="001403B5"/>
    <w:rsid w:val="001457A8"/>
    <w:rsid w:val="0015136A"/>
    <w:rsid w:val="0015246D"/>
    <w:rsid w:val="00154F58"/>
    <w:rsid w:val="00171E3F"/>
    <w:rsid w:val="00177396"/>
    <w:rsid w:val="00177947"/>
    <w:rsid w:val="0018213F"/>
    <w:rsid w:val="00184BD0"/>
    <w:rsid w:val="00185783"/>
    <w:rsid w:val="0018662B"/>
    <w:rsid w:val="00187B63"/>
    <w:rsid w:val="00190A7B"/>
    <w:rsid w:val="00195D38"/>
    <w:rsid w:val="00195D8B"/>
    <w:rsid w:val="00197399"/>
    <w:rsid w:val="001A4D13"/>
    <w:rsid w:val="001B1393"/>
    <w:rsid w:val="001B14F6"/>
    <w:rsid w:val="001B2151"/>
    <w:rsid w:val="001B46BA"/>
    <w:rsid w:val="001B4E3E"/>
    <w:rsid w:val="001B5339"/>
    <w:rsid w:val="001C17D8"/>
    <w:rsid w:val="001C4482"/>
    <w:rsid w:val="001C6D22"/>
    <w:rsid w:val="001D59A1"/>
    <w:rsid w:val="001E3C2A"/>
    <w:rsid w:val="001E4B9B"/>
    <w:rsid w:val="001F072F"/>
    <w:rsid w:val="001F0BF6"/>
    <w:rsid w:val="001F1DDE"/>
    <w:rsid w:val="001F1F8F"/>
    <w:rsid w:val="001F2DFD"/>
    <w:rsid w:val="00201034"/>
    <w:rsid w:val="0020180F"/>
    <w:rsid w:val="00205023"/>
    <w:rsid w:val="00205B4A"/>
    <w:rsid w:val="00206786"/>
    <w:rsid w:val="002069CA"/>
    <w:rsid w:val="00207E0E"/>
    <w:rsid w:val="002102A0"/>
    <w:rsid w:val="00214C1B"/>
    <w:rsid w:val="002155C2"/>
    <w:rsid w:val="002156E3"/>
    <w:rsid w:val="002163A8"/>
    <w:rsid w:val="002174BC"/>
    <w:rsid w:val="002176B9"/>
    <w:rsid w:val="00217BB7"/>
    <w:rsid w:val="002247C9"/>
    <w:rsid w:val="00225A37"/>
    <w:rsid w:val="0022725F"/>
    <w:rsid w:val="00230110"/>
    <w:rsid w:val="00236CB2"/>
    <w:rsid w:val="00237C8F"/>
    <w:rsid w:val="002471A2"/>
    <w:rsid w:val="00247849"/>
    <w:rsid w:val="00250A30"/>
    <w:rsid w:val="002535FC"/>
    <w:rsid w:val="002603EA"/>
    <w:rsid w:val="002619DA"/>
    <w:rsid w:val="00267FE0"/>
    <w:rsid w:val="00270476"/>
    <w:rsid w:val="00270A41"/>
    <w:rsid w:val="00272882"/>
    <w:rsid w:val="00274263"/>
    <w:rsid w:val="0027484C"/>
    <w:rsid w:val="0027775F"/>
    <w:rsid w:val="002853D0"/>
    <w:rsid w:val="0029323C"/>
    <w:rsid w:val="00293F0B"/>
    <w:rsid w:val="00297535"/>
    <w:rsid w:val="00297CED"/>
    <w:rsid w:val="002A0E79"/>
    <w:rsid w:val="002A146C"/>
    <w:rsid w:val="002A3199"/>
    <w:rsid w:val="002A5A8F"/>
    <w:rsid w:val="002A681E"/>
    <w:rsid w:val="002A789E"/>
    <w:rsid w:val="002B0A99"/>
    <w:rsid w:val="002B2464"/>
    <w:rsid w:val="002B2665"/>
    <w:rsid w:val="002B587B"/>
    <w:rsid w:val="002C0EF3"/>
    <w:rsid w:val="002C1599"/>
    <w:rsid w:val="002C581D"/>
    <w:rsid w:val="002C60A3"/>
    <w:rsid w:val="002C6C17"/>
    <w:rsid w:val="002D0694"/>
    <w:rsid w:val="002D181C"/>
    <w:rsid w:val="002D50C6"/>
    <w:rsid w:val="002D7D26"/>
    <w:rsid w:val="002F485E"/>
    <w:rsid w:val="002F6060"/>
    <w:rsid w:val="002F7282"/>
    <w:rsid w:val="00301103"/>
    <w:rsid w:val="003048CB"/>
    <w:rsid w:val="003054B8"/>
    <w:rsid w:val="00306753"/>
    <w:rsid w:val="00310B09"/>
    <w:rsid w:val="00311043"/>
    <w:rsid w:val="0031124B"/>
    <w:rsid w:val="00313757"/>
    <w:rsid w:val="00315C48"/>
    <w:rsid w:val="00317C52"/>
    <w:rsid w:val="00317FD2"/>
    <w:rsid w:val="003224B5"/>
    <w:rsid w:val="003245E3"/>
    <w:rsid w:val="00324E22"/>
    <w:rsid w:val="00327969"/>
    <w:rsid w:val="00340822"/>
    <w:rsid w:val="003432AF"/>
    <w:rsid w:val="003452F6"/>
    <w:rsid w:val="00351191"/>
    <w:rsid w:val="00356776"/>
    <w:rsid w:val="003601AD"/>
    <w:rsid w:val="00362EED"/>
    <w:rsid w:val="00364206"/>
    <w:rsid w:val="0036622E"/>
    <w:rsid w:val="003722A8"/>
    <w:rsid w:val="00377713"/>
    <w:rsid w:val="00377BBB"/>
    <w:rsid w:val="003855B4"/>
    <w:rsid w:val="00386F2B"/>
    <w:rsid w:val="00390B84"/>
    <w:rsid w:val="003912AA"/>
    <w:rsid w:val="003923BE"/>
    <w:rsid w:val="00392B96"/>
    <w:rsid w:val="003932EF"/>
    <w:rsid w:val="003A0088"/>
    <w:rsid w:val="003A239A"/>
    <w:rsid w:val="003B41B1"/>
    <w:rsid w:val="003B5FEA"/>
    <w:rsid w:val="003C6787"/>
    <w:rsid w:val="003C7380"/>
    <w:rsid w:val="003D0E9D"/>
    <w:rsid w:val="003D456D"/>
    <w:rsid w:val="003D46BE"/>
    <w:rsid w:val="003D70DA"/>
    <w:rsid w:val="003E7401"/>
    <w:rsid w:val="003F015D"/>
    <w:rsid w:val="003F0E55"/>
    <w:rsid w:val="003F192B"/>
    <w:rsid w:val="003F3E95"/>
    <w:rsid w:val="003F5CB4"/>
    <w:rsid w:val="00403E55"/>
    <w:rsid w:val="00404313"/>
    <w:rsid w:val="004045C2"/>
    <w:rsid w:val="0040511F"/>
    <w:rsid w:val="00406309"/>
    <w:rsid w:val="00407418"/>
    <w:rsid w:val="00413371"/>
    <w:rsid w:val="00413B73"/>
    <w:rsid w:val="004208E5"/>
    <w:rsid w:val="004211F0"/>
    <w:rsid w:val="004241FA"/>
    <w:rsid w:val="0042477C"/>
    <w:rsid w:val="00426B42"/>
    <w:rsid w:val="00431753"/>
    <w:rsid w:val="0044442A"/>
    <w:rsid w:val="00445FB2"/>
    <w:rsid w:val="00460523"/>
    <w:rsid w:val="00461D91"/>
    <w:rsid w:val="004667E8"/>
    <w:rsid w:val="00467A1C"/>
    <w:rsid w:val="0047046D"/>
    <w:rsid w:val="00473ACA"/>
    <w:rsid w:val="004741B1"/>
    <w:rsid w:val="004748DA"/>
    <w:rsid w:val="00485853"/>
    <w:rsid w:val="0048795B"/>
    <w:rsid w:val="00493595"/>
    <w:rsid w:val="00493AFF"/>
    <w:rsid w:val="00493D91"/>
    <w:rsid w:val="00497005"/>
    <w:rsid w:val="004A741A"/>
    <w:rsid w:val="004B0DB8"/>
    <w:rsid w:val="004B12CB"/>
    <w:rsid w:val="004B1562"/>
    <w:rsid w:val="004B418E"/>
    <w:rsid w:val="004C3312"/>
    <w:rsid w:val="004C3A19"/>
    <w:rsid w:val="004C476C"/>
    <w:rsid w:val="004D2ACE"/>
    <w:rsid w:val="004D3B86"/>
    <w:rsid w:val="004E3B50"/>
    <w:rsid w:val="004E6E22"/>
    <w:rsid w:val="004E745B"/>
    <w:rsid w:val="004F0554"/>
    <w:rsid w:val="004F53D2"/>
    <w:rsid w:val="00501AA5"/>
    <w:rsid w:val="00505D90"/>
    <w:rsid w:val="00507D7D"/>
    <w:rsid w:val="00511439"/>
    <w:rsid w:val="005119B2"/>
    <w:rsid w:val="005171E9"/>
    <w:rsid w:val="0052357B"/>
    <w:rsid w:val="00524EBD"/>
    <w:rsid w:val="00527903"/>
    <w:rsid w:val="00527ED9"/>
    <w:rsid w:val="00530FFC"/>
    <w:rsid w:val="00531C3A"/>
    <w:rsid w:val="0053637B"/>
    <w:rsid w:val="0053720E"/>
    <w:rsid w:val="00537C32"/>
    <w:rsid w:val="00541B84"/>
    <w:rsid w:val="00545323"/>
    <w:rsid w:val="005465FC"/>
    <w:rsid w:val="005474D7"/>
    <w:rsid w:val="00547D07"/>
    <w:rsid w:val="00553344"/>
    <w:rsid w:val="005534EC"/>
    <w:rsid w:val="00553887"/>
    <w:rsid w:val="00555678"/>
    <w:rsid w:val="00572DAD"/>
    <w:rsid w:val="0057713F"/>
    <w:rsid w:val="00580158"/>
    <w:rsid w:val="00585B38"/>
    <w:rsid w:val="00586BA1"/>
    <w:rsid w:val="00593562"/>
    <w:rsid w:val="00597A80"/>
    <w:rsid w:val="005A1879"/>
    <w:rsid w:val="005A5E15"/>
    <w:rsid w:val="005B102C"/>
    <w:rsid w:val="005B1C4F"/>
    <w:rsid w:val="005B4F2C"/>
    <w:rsid w:val="005B60A6"/>
    <w:rsid w:val="005B6334"/>
    <w:rsid w:val="005B7CAD"/>
    <w:rsid w:val="005C2584"/>
    <w:rsid w:val="005C33D1"/>
    <w:rsid w:val="005C4BC7"/>
    <w:rsid w:val="005C58F7"/>
    <w:rsid w:val="005E285A"/>
    <w:rsid w:val="005E3A4A"/>
    <w:rsid w:val="005E4153"/>
    <w:rsid w:val="005F2559"/>
    <w:rsid w:val="005F546A"/>
    <w:rsid w:val="00601FB5"/>
    <w:rsid w:val="00606BC6"/>
    <w:rsid w:val="00612DCC"/>
    <w:rsid w:val="006136EA"/>
    <w:rsid w:val="006167B9"/>
    <w:rsid w:val="00616B0A"/>
    <w:rsid w:val="00622706"/>
    <w:rsid w:val="00622AF3"/>
    <w:rsid w:val="0062347B"/>
    <w:rsid w:val="00634E25"/>
    <w:rsid w:val="00644478"/>
    <w:rsid w:val="006455DE"/>
    <w:rsid w:val="006474AF"/>
    <w:rsid w:val="00650D89"/>
    <w:rsid w:val="0065575A"/>
    <w:rsid w:val="00660CBE"/>
    <w:rsid w:val="006664AC"/>
    <w:rsid w:val="00666980"/>
    <w:rsid w:val="00667894"/>
    <w:rsid w:val="00670029"/>
    <w:rsid w:val="00671571"/>
    <w:rsid w:val="006724EE"/>
    <w:rsid w:val="0067608A"/>
    <w:rsid w:val="00680246"/>
    <w:rsid w:val="0068026F"/>
    <w:rsid w:val="00680987"/>
    <w:rsid w:val="00682DE5"/>
    <w:rsid w:val="00684511"/>
    <w:rsid w:val="006930F8"/>
    <w:rsid w:val="00693F95"/>
    <w:rsid w:val="006A0189"/>
    <w:rsid w:val="006A0789"/>
    <w:rsid w:val="006A18A4"/>
    <w:rsid w:val="006A18DB"/>
    <w:rsid w:val="006A1D09"/>
    <w:rsid w:val="006A4027"/>
    <w:rsid w:val="006A68BF"/>
    <w:rsid w:val="006B6408"/>
    <w:rsid w:val="006C0F5B"/>
    <w:rsid w:val="006C21B0"/>
    <w:rsid w:val="006C4A06"/>
    <w:rsid w:val="006D24FD"/>
    <w:rsid w:val="006D2EE3"/>
    <w:rsid w:val="006D2FAF"/>
    <w:rsid w:val="006D3240"/>
    <w:rsid w:val="006E79E2"/>
    <w:rsid w:val="006F04CD"/>
    <w:rsid w:val="006F2678"/>
    <w:rsid w:val="006F4842"/>
    <w:rsid w:val="006F4F35"/>
    <w:rsid w:val="00700079"/>
    <w:rsid w:val="00701052"/>
    <w:rsid w:val="00701A06"/>
    <w:rsid w:val="00703B3C"/>
    <w:rsid w:val="00706740"/>
    <w:rsid w:val="00716BFE"/>
    <w:rsid w:val="00724CA4"/>
    <w:rsid w:val="00726732"/>
    <w:rsid w:val="00727ED5"/>
    <w:rsid w:val="00730894"/>
    <w:rsid w:val="00732BA6"/>
    <w:rsid w:val="00740435"/>
    <w:rsid w:val="00741384"/>
    <w:rsid w:val="00744403"/>
    <w:rsid w:val="00747016"/>
    <w:rsid w:val="00747FEF"/>
    <w:rsid w:val="00753B24"/>
    <w:rsid w:val="00766630"/>
    <w:rsid w:val="0077246F"/>
    <w:rsid w:val="007740D4"/>
    <w:rsid w:val="00776C3A"/>
    <w:rsid w:val="007771DB"/>
    <w:rsid w:val="00784172"/>
    <w:rsid w:val="0079214B"/>
    <w:rsid w:val="007926EE"/>
    <w:rsid w:val="00793A39"/>
    <w:rsid w:val="00794649"/>
    <w:rsid w:val="007A0F7D"/>
    <w:rsid w:val="007A4946"/>
    <w:rsid w:val="007B278A"/>
    <w:rsid w:val="007C1984"/>
    <w:rsid w:val="007C5F93"/>
    <w:rsid w:val="007D075B"/>
    <w:rsid w:val="007D1E77"/>
    <w:rsid w:val="007D24B6"/>
    <w:rsid w:val="007D33B7"/>
    <w:rsid w:val="007D5DF8"/>
    <w:rsid w:val="007E07D3"/>
    <w:rsid w:val="007E44A9"/>
    <w:rsid w:val="007E5423"/>
    <w:rsid w:val="007E5D3C"/>
    <w:rsid w:val="007E6A36"/>
    <w:rsid w:val="007E71F7"/>
    <w:rsid w:val="007F2080"/>
    <w:rsid w:val="007F552B"/>
    <w:rsid w:val="007F6208"/>
    <w:rsid w:val="007F6474"/>
    <w:rsid w:val="007F76A9"/>
    <w:rsid w:val="0080482A"/>
    <w:rsid w:val="00814449"/>
    <w:rsid w:val="008166B4"/>
    <w:rsid w:val="00816C36"/>
    <w:rsid w:val="0081713F"/>
    <w:rsid w:val="008212BA"/>
    <w:rsid w:val="00823E42"/>
    <w:rsid w:val="0082409E"/>
    <w:rsid w:val="008242BB"/>
    <w:rsid w:val="00833110"/>
    <w:rsid w:val="00834684"/>
    <w:rsid w:val="0083665F"/>
    <w:rsid w:val="00841F73"/>
    <w:rsid w:val="00842A66"/>
    <w:rsid w:val="00843503"/>
    <w:rsid w:val="00843D98"/>
    <w:rsid w:val="00846AA9"/>
    <w:rsid w:val="00847E7D"/>
    <w:rsid w:val="008526B7"/>
    <w:rsid w:val="00852F4E"/>
    <w:rsid w:val="00854C4C"/>
    <w:rsid w:val="00854C71"/>
    <w:rsid w:val="008552AB"/>
    <w:rsid w:val="00863185"/>
    <w:rsid w:val="008645F4"/>
    <w:rsid w:val="00865186"/>
    <w:rsid w:val="0086580B"/>
    <w:rsid w:val="008672A3"/>
    <w:rsid w:val="00871CBD"/>
    <w:rsid w:val="008748DE"/>
    <w:rsid w:val="00890B2E"/>
    <w:rsid w:val="00892012"/>
    <w:rsid w:val="00893C9E"/>
    <w:rsid w:val="0089465A"/>
    <w:rsid w:val="008955D1"/>
    <w:rsid w:val="00896848"/>
    <w:rsid w:val="00897173"/>
    <w:rsid w:val="008A1C0B"/>
    <w:rsid w:val="008A1E29"/>
    <w:rsid w:val="008A3563"/>
    <w:rsid w:val="008B002D"/>
    <w:rsid w:val="008B34EF"/>
    <w:rsid w:val="008B5745"/>
    <w:rsid w:val="008B6BF1"/>
    <w:rsid w:val="008C00C6"/>
    <w:rsid w:val="008C18CC"/>
    <w:rsid w:val="008C3B7D"/>
    <w:rsid w:val="008D152F"/>
    <w:rsid w:val="008D2624"/>
    <w:rsid w:val="008E140F"/>
    <w:rsid w:val="008E1AEB"/>
    <w:rsid w:val="008E1D10"/>
    <w:rsid w:val="008F05A3"/>
    <w:rsid w:val="008F2235"/>
    <w:rsid w:val="008F3721"/>
    <w:rsid w:val="008F462D"/>
    <w:rsid w:val="008F56AF"/>
    <w:rsid w:val="008F78E0"/>
    <w:rsid w:val="00901455"/>
    <w:rsid w:val="00902AFF"/>
    <w:rsid w:val="009042E7"/>
    <w:rsid w:val="0090536A"/>
    <w:rsid w:val="009066A5"/>
    <w:rsid w:val="00906B59"/>
    <w:rsid w:val="00916BE3"/>
    <w:rsid w:val="009219F7"/>
    <w:rsid w:val="00924AE2"/>
    <w:rsid w:val="00924C7F"/>
    <w:rsid w:val="00934990"/>
    <w:rsid w:val="00936DE6"/>
    <w:rsid w:val="00940891"/>
    <w:rsid w:val="009421F3"/>
    <w:rsid w:val="009530A5"/>
    <w:rsid w:val="009620CC"/>
    <w:rsid w:val="009643D7"/>
    <w:rsid w:val="0097134B"/>
    <w:rsid w:val="00971482"/>
    <w:rsid w:val="009715DB"/>
    <w:rsid w:val="009757E5"/>
    <w:rsid w:val="00981D78"/>
    <w:rsid w:val="00984046"/>
    <w:rsid w:val="00984951"/>
    <w:rsid w:val="00985879"/>
    <w:rsid w:val="00987CA8"/>
    <w:rsid w:val="009A485A"/>
    <w:rsid w:val="009A6DFF"/>
    <w:rsid w:val="009A799A"/>
    <w:rsid w:val="009B369A"/>
    <w:rsid w:val="009C2FE5"/>
    <w:rsid w:val="009C3AAE"/>
    <w:rsid w:val="009C4354"/>
    <w:rsid w:val="009C6ACC"/>
    <w:rsid w:val="009D1A5E"/>
    <w:rsid w:val="009D3F9A"/>
    <w:rsid w:val="009D4531"/>
    <w:rsid w:val="009F036B"/>
    <w:rsid w:val="009F03A6"/>
    <w:rsid w:val="009F2193"/>
    <w:rsid w:val="009F4257"/>
    <w:rsid w:val="009F4B5D"/>
    <w:rsid w:val="00A009F9"/>
    <w:rsid w:val="00A05318"/>
    <w:rsid w:val="00A16071"/>
    <w:rsid w:val="00A1617C"/>
    <w:rsid w:val="00A21C96"/>
    <w:rsid w:val="00A21E76"/>
    <w:rsid w:val="00A22FD1"/>
    <w:rsid w:val="00A25A2F"/>
    <w:rsid w:val="00A30875"/>
    <w:rsid w:val="00A3383C"/>
    <w:rsid w:val="00A35DBB"/>
    <w:rsid w:val="00A4019F"/>
    <w:rsid w:val="00A40388"/>
    <w:rsid w:val="00A41B90"/>
    <w:rsid w:val="00A4301E"/>
    <w:rsid w:val="00A432DA"/>
    <w:rsid w:val="00A45395"/>
    <w:rsid w:val="00A465F3"/>
    <w:rsid w:val="00A47139"/>
    <w:rsid w:val="00A5614F"/>
    <w:rsid w:val="00A57B2E"/>
    <w:rsid w:val="00A6538F"/>
    <w:rsid w:val="00A667E9"/>
    <w:rsid w:val="00A70071"/>
    <w:rsid w:val="00A71828"/>
    <w:rsid w:val="00A93E17"/>
    <w:rsid w:val="00A95652"/>
    <w:rsid w:val="00A97B2B"/>
    <w:rsid w:val="00AB23C5"/>
    <w:rsid w:val="00AB2E0E"/>
    <w:rsid w:val="00AB2F60"/>
    <w:rsid w:val="00AB4D23"/>
    <w:rsid w:val="00AC149C"/>
    <w:rsid w:val="00AC15EC"/>
    <w:rsid w:val="00AC79CE"/>
    <w:rsid w:val="00AD02D9"/>
    <w:rsid w:val="00AD22ED"/>
    <w:rsid w:val="00AD26C3"/>
    <w:rsid w:val="00AD3E34"/>
    <w:rsid w:val="00AD4C21"/>
    <w:rsid w:val="00AD5E15"/>
    <w:rsid w:val="00AE2360"/>
    <w:rsid w:val="00AE30CC"/>
    <w:rsid w:val="00AE4717"/>
    <w:rsid w:val="00AE6687"/>
    <w:rsid w:val="00AE7D33"/>
    <w:rsid w:val="00AF1CA4"/>
    <w:rsid w:val="00AF47A3"/>
    <w:rsid w:val="00AF6CC5"/>
    <w:rsid w:val="00AF6E03"/>
    <w:rsid w:val="00B0550D"/>
    <w:rsid w:val="00B072EC"/>
    <w:rsid w:val="00B0798F"/>
    <w:rsid w:val="00B1198C"/>
    <w:rsid w:val="00B157B7"/>
    <w:rsid w:val="00B2258D"/>
    <w:rsid w:val="00B23B28"/>
    <w:rsid w:val="00B3190A"/>
    <w:rsid w:val="00B34F6F"/>
    <w:rsid w:val="00B35E61"/>
    <w:rsid w:val="00B37183"/>
    <w:rsid w:val="00B40505"/>
    <w:rsid w:val="00B4260C"/>
    <w:rsid w:val="00B42E39"/>
    <w:rsid w:val="00B43478"/>
    <w:rsid w:val="00B4486E"/>
    <w:rsid w:val="00B52646"/>
    <w:rsid w:val="00B56118"/>
    <w:rsid w:val="00B57827"/>
    <w:rsid w:val="00B5784B"/>
    <w:rsid w:val="00B64F5F"/>
    <w:rsid w:val="00B674DE"/>
    <w:rsid w:val="00B67FCD"/>
    <w:rsid w:val="00B70DDA"/>
    <w:rsid w:val="00B71EC9"/>
    <w:rsid w:val="00B74D51"/>
    <w:rsid w:val="00B76ABA"/>
    <w:rsid w:val="00B77005"/>
    <w:rsid w:val="00B80137"/>
    <w:rsid w:val="00B8675C"/>
    <w:rsid w:val="00B90D28"/>
    <w:rsid w:val="00B91D09"/>
    <w:rsid w:val="00B91DAA"/>
    <w:rsid w:val="00B9202B"/>
    <w:rsid w:val="00B9253E"/>
    <w:rsid w:val="00B93605"/>
    <w:rsid w:val="00B97C1B"/>
    <w:rsid w:val="00BA0281"/>
    <w:rsid w:val="00BA2308"/>
    <w:rsid w:val="00BA2407"/>
    <w:rsid w:val="00BA7707"/>
    <w:rsid w:val="00BB0A40"/>
    <w:rsid w:val="00BB52B4"/>
    <w:rsid w:val="00BC3304"/>
    <w:rsid w:val="00BC5408"/>
    <w:rsid w:val="00BC6D01"/>
    <w:rsid w:val="00BC7688"/>
    <w:rsid w:val="00BC7C2B"/>
    <w:rsid w:val="00BD1A08"/>
    <w:rsid w:val="00BD251A"/>
    <w:rsid w:val="00BE15AE"/>
    <w:rsid w:val="00BE3B36"/>
    <w:rsid w:val="00BE6B09"/>
    <w:rsid w:val="00BE7E73"/>
    <w:rsid w:val="00BF08C0"/>
    <w:rsid w:val="00BF67B0"/>
    <w:rsid w:val="00BF7D29"/>
    <w:rsid w:val="00BF7D66"/>
    <w:rsid w:val="00C001A7"/>
    <w:rsid w:val="00C01583"/>
    <w:rsid w:val="00C01E0A"/>
    <w:rsid w:val="00C06BDB"/>
    <w:rsid w:val="00C07516"/>
    <w:rsid w:val="00C115D1"/>
    <w:rsid w:val="00C15CE9"/>
    <w:rsid w:val="00C16E51"/>
    <w:rsid w:val="00C17C1D"/>
    <w:rsid w:val="00C20ABF"/>
    <w:rsid w:val="00C312E0"/>
    <w:rsid w:val="00C41256"/>
    <w:rsid w:val="00C412C0"/>
    <w:rsid w:val="00C41D38"/>
    <w:rsid w:val="00C45786"/>
    <w:rsid w:val="00C466B1"/>
    <w:rsid w:val="00C47D42"/>
    <w:rsid w:val="00C47E0A"/>
    <w:rsid w:val="00C5344E"/>
    <w:rsid w:val="00C54D9C"/>
    <w:rsid w:val="00C56079"/>
    <w:rsid w:val="00C60A3E"/>
    <w:rsid w:val="00C648CF"/>
    <w:rsid w:val="00C703B5"/>
    <w:rsid w:val="00C70CC9"/>
    <w:rsid w:val="00C7234E"/>
    <w:rsid w:val="00C73EB3"/>
    <w:rsid w:val="00C753D0"/>
    <w:rsid w:val="00C75859"/>
    <w:rsid w:val="00C765D6"/>
    <w:rsid w:val="00C83B45"/>
    <w:rsid w:val="00C905E0"/>
    <w:rsid w:val="00C9220A"/>
    <w:rsid w:val="00C941D4"/>
    <w:rsid w:val="00CA1353"/>
    <w:rsid w:val="00CA31E2"/>
    <w:rsid w:val="00CA5B19"/>
    <w:rsid w:val="00CB4DA2"/>
    <w:rsid w:val="00CB4F70"/>
    <w:rsid w:val="00CB5086"/>
    <w:rsid w:val="00CB68EA"/>
    <w:rsid w:val="00CC176B"/>
    <w:rsid w:val="00CC4580"/>
    <w:rsid w:val="00CD03F3"/>
    <w:rsid w:val="00CD159C"/>
    <w:rsid w:val="00CD1E88"/>
    <w:rsid w:val="00CD2438"/>
    <w:rsid w:val="00CD7382"/>
    <w:rsid w:val="00CE1DAD"/>
    <w:rsid w:val="00CE48BC"/>
    <w:rsid w:val="00CE6F8E"/>
    <w:rsid w:val="00CF061F"/>
    <w:rsid w:val="00CF0D18"/>
    <w:rsid w:val="00CF3942"/>
    <w:rsid w:val="00CF52AA"/>
    <w:rsid w:val="00CF69C1"/>
    <w:rsid w:val="00D02877"/>
    <w:rsid w:val="00D064ED"/>
    <w:rsid w:val="00D10CC7"/>
    <w:rsid w:val="00D123D5"/>
    <w:rsid w:val="00D126AA"/>
    <w:rsid w:val="00D171A2"/>
    <w:rsid w:val="00D20CC5"/>
    <w:rsid w:val="00D218A6"/>
    <w:rsid w:val="00D21934"/>
    <w:rsid w:val="00D22CE8"/>
    <w:rsid w:val="00D2329B"/>
    <w:rsid w:val="00D252E3"/>
    <w:rsid w:val="00D27D77"/>
    <w:rsid w:val="00D35AE1"/>
    <w:rsid w:val="00D402EF"/>
    <w:rsid w:val="00D41546"/>
    <w:rsid w:val="00D418CB"/>
    <w:rsid w:val="00D41AD8"/>
    <w:rsid w:val="00D433A1"/>
    <w:rsid w:val="00D5297B"/>
    <w:rsid w:val="00D55C24"/>
    <w:rsid w:val="00D573DD"/>
    <w:rsid w:val="00D612B0"/>
    <w:rsid w:val="00D7147B"/>
    <w:rsid w:val="00D71B05"/>
    <w:rsid w:val="00D71C9A"/>
    <w:rsid w:val="00D7358B"/>
    <w:rsid w:val="00D74489"/>
    <w:rsid w:val="00D77C82"/>
    <w:rsid w:val="00D85E3E"/>
    <w:rsid w:val="00D8616C"/>
    <w:rsid w:val="00D951F1"/>
    <w:rsid w:val="00D973E3"/>
    <w:rsid w:val="00DA2D71"/>
    <w:rsid w:val="00DA30B7"/>
    <w:rsid w:val="00DA7D7E"/>
    <w:rsid w:val="00DB523E"/>
    <w:rsid w:val="00DB63D5"/>
    <w:rsid w:val="00DB69D5"/>
    <w:rsid w:val="00DC0DF3"/>
    <w:rsid w:val="00DC11DD"/>
    <w:rsid w:val="00DC6833"/>
    <w:rsid w:val="00DC6E48"/>
    <w:rsid w:val="00DD55F6"/>
    <w:rsid w:val="00DE1C27"/>
    <w:rsid w:val="00DE36F9"/>
    <w:rsid w:val="00DE4493"/>
    <w:rsid w:val="00DE4FF6"/>
    <w:rsid w:val="00DE5F7A"/>
    <w:rsid w:val="00DF2807"/>
    <w:rsid w:val="00DF4107"/>
    <w:rsid w:val="00DF5AC8"/>
    <w:rsid w:val="00DF5C8C"/>
    <w:rsid w:val="00DF5F15"/>
    <w:rsid w:val="00E013AC"/>
    <w:rsid w:val="00E02300"/>
    <w:rsid w:val="00E03B23"/>
    <w:rsid w:val="00E04D6B"/>
    <w:rsid w:val="00E04F70"/>
    <w:rsid w:val="00E06F2C"/>
    <w:rsid w:val="00E11066"/>
    <w:rsid w:val="00E1446D"/>
    <w:rsid w:val="00E14AD2"/>
    <w:rsid w:val="00E165D8"/>
    <w:rsid w:val="00E1728E"/>
    <w:rsid w:val="00E1794C"/>
    <w:rsid w:val="00E221E7"/>
    <w:rsid w:val="00E23CC7"/>
    <w:rsid w:val="00E2485E"/>
    <w:rsid w:val="00E26126"/>
    <w:rsid w:val="00E26F1E"/>
    <w:rsid w:val="00E30B6C"/>
    <w:rsid w:val="00E333A9"/>
    <w:rsid w:val="00E400E6"/>
    <w:rsid w:val="00E44FBC"/>
    <w:rsid w:val="00E455AB"/>
    <w:rsid w:val="00E46F60"/>
    <w:rsid w:val="00E47193"/>
    <w:rsid w:val="00E54BA5"/>
    <w:rsid w:val="00E565EA"/>
    <w:rsid w:val="00E621FE"/>
    <w:rsid w:val="00E63544"/>
    <w:rsid w:val="00E659D2"/>
    <w:rsid w:val="00E66A17"/>
    <w:rsid w:val="00E700DE"/>
    <w:rsid w:val="00E73FD6"/>
    <w:rsid w:val="00E82F8A"/>
    <w:rsid w:val="00E839AF"/>
    <w:rsid w:val="00E842F1"/>
    <w:rsid w:val="00E8442C"/>
    <w:rsid w:val="00E869DB"/>
    <w:rsid w:val="00E93266"/>
    <w:rsid w:val="00E94229"/>
    <w:rsid w:val="00E94F3E"/>
    <w:rsid w:val="00EA0109"/>
    <w:rsid w:val="00EA01CF"/>
    <w:rsid w:val="00EA11C1"/>
    <w:rsid w:val="00EA1EC3"/>
    <w:rsid w:val="00EA41B6"/>
    <w:rsid w:val="00EA6903"/>
    <w:rsid w:val="00EA7C67"/>
    <w:rsid w:val="00EB1B91"/>
    <w:rsid w:val="00EB2BA1"/>
    <w:rsid w:val="00EC004F"/>
    <w:rsid w:val="00EC09D2"/>
    <w:rsid w:val="00EC1939"/>
    <w:rsid w:val="00EC35E2"/>
    <w:rsid w:val="00ED00EE"/>
    <w:rsid w:val="00ED6034"/>
    <w:rsid w:val="00ED7085"/>
    <w:rsid w:val="00EE0B7F"/>
    <w:rsid w:val="00EE2209"/>
    <w:rsid w:val="00EE4AED"/>
    <w:rsid w:val="00EF1EB6"/>
    <w:rsid w:val="00EF3FE1"/>
    <w:rsid w:val="00EF5039"/>
    <w:rsid w:val="00F0039B"/>
    <w:rsid w:val="00F01EC0"/>
    <w:rsid w:val="00F02236"/>
    <w:rsid w:val="00F025AA"/>
    <w:rsid w:val="00F039EE"/>
    <w:rsid w:val="00F03A7B"/>
    <w:rsid w:val="00F0456B"/>
    <w:rsid w:val="00F06F91"/>
    <w:rsid w:val="00F07CE3"/>
    <w:rsid w:val="00F13AFF"/>
    <w:rsid w:val="00F15883"/>
    <w:rsid w:val="00F23B2A"/>
    <w:rsid w:val="00F31453"/>
    <w:rsid w:val="00F31691"/>
    <w:rsid w:val="00F34135"/>
    <w:rsid w:val="00F37E58"/>
    <w:rsid w:val="00F40A32"/>
    <w:rsid w:val="00F4198F"/>
    <w:rsid w:val="00F44AC5"/>
    <w:rsid w:val="00F46161"/>
    <w:rsid w:val="00F46244"/>
    <w:rsid w:val="00F51696"/>
    <w:rsid w:val="00F519CA"/>
    <w:rsid w:val="00F55163"/>
    <w:rsid w:val="00F56DCE"/>
    <w:rsid w:val="00F57C7B"/>
    <w:rsid w:val="00F61DF4"/>
    <w:rsid w:val="00F6394C"/>
    <w:rsid w:val="00F6565A"/>
    <w:rsid w:val="00F65E48"/>
    <w:rsid w:val="00F670B4"/>
    <w:rsid w:val="00F70FA1"/>
    <w:rsid w:val="00F748B8"/>
    <w:rsid w:val="00F74DBC"/>
    <w:rsid w:val="00F74E2B"/>
    <w:rsid w:val="00F77128"/>
    <w:rsid w:val="00F774FF"/>
    <w:rsid w:val="00F80C61"/>
    <w:rsid w:val="00F810C5"/>
    <w:rsid w:val="00F85420"/>
    <w:rsid w:val="00F857F2"/>
    <w:rsid w:val="00F95486"/>
    <w:rsid w:val="00F97490"/>
    <w:rsid w:val="00FA5B9A"/>
    <w:rsid w:val="00FA6020"/>
    <w:rsid w:val="00FA730A"/>
    <w:rsid w:val="00FB1B05"/>
    <w:rsid w:val="00FB2F87"/>
    <w:rsid w:val="00FB33A6"/>
    <w:rsid w:val="00FC0A3B"/>
    <w:rsid w:val="00FD0DDB"/>
    <w:rsid w:val="00FD124D"/>
    <w:rsid w:val="00FD19D6"/>
    <w:rsid w:val="00FD1E3C"/>
    <w:rsid w:val="00FD7B21"/>
    <w:rsid w:val="00FE0AF2"/>
    <w:rsid w:val="00FE0E34"/>
    <w:rsid w:val="00FE33E3"/>
    <w:rsid w:val="00FE3EF1"/>
    <w:rsid w:val="00FE3EFB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D8C4D0C9-124A-4FB0-938E-0A7F1E1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5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2D9"/>
    <w:pPr>
      <w:ind w:leftChars="400" w:left="840"/>
    </w:pPr>
  </w:style>
  <w:style w:type="character" w:customStyle="1" w:styleId="hps">
    <w:name w:val="hps"/>
    <w:basedOn w:val="DefaultParagraphFont"/>
    <w:rsid w:val="00AD3E34"/>
  </w:style>
  <w:style w:type="character" w:customStyle="1" w:styleId="longtext">
    <w:name w:val="long_text"/>
    <w:basedOn w:val="DefaultParagraphFont"/>
    <w:rsid w:val="00D252E3"/>
  </w:style>
  <w:style w:type="paragraph" w:styleId="Header">
    <w:name w:val="header"/>
    <w:basedOn w:val="Normal"/>
    <w:link w:val="HeaderChar"/>
    <w:uiPriority w:val="99"/>
    <w:unhideWhenUsed/>
    <w:rsid w:val="00B8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37"/>
  </w:style>
  <w:style w:type="paragraph" w:styleId="Footer">
    <w:name w:val="footer"/>
    <w:basedOn w:val="Normal"/>
    <w:link w:val="FooterChar"/>
    <w:uiPriority w:val="99"/>
    <w:semiHidden/>
    <w:unhideWhenUsed/>
    <w:rsid w:val="00B8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137"/>
  </w:style>
  <w:style w:type="character" w:customStyle="1" w:styleId="Bodytext">
    <w:name w:val="Body text_"/>
    <w:basedOn w:val="DefaultParagraphFont"/>
    <w:link w:val="Bodytext1"/>
    <w:uiPriority w:val="99"/>
    <w:locked/>
    <w:rsid w:val="00207E0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207E0E"/>
    <w:pPr>
      <w:widowControl/>
      <w:shd w:val="clear" w:color="auto" w:fill="FFFFFF"/>
      <w:spacing w:line="552" w:lineRule="exact"/>
      <w:ind w:hanging="1100"/>
    </w:pPr>
    <w:rPr>
      <w:sz w:val="24"/>
      <w:szCs w:val="24"/>
    </w:rPr>
  </w:style>
  <w:style w:type="character" w:customStyle="1" w:styleId="Bodytext12">
    <w:name w:val="Body text (12)_"/>
    <w:basedOn w:val="DefaultParagraphFont"/>
    <w:link w:val="Bodytext121"/>
    <w:uiPriority w:val="99"/>
    <w:rsid w:val="00207E0E"/>
    <w:rPr>
      <w:rFonts w:ascii="Trebuchet MS" w:hAnsi="Trebuchet MS" w:cs="Trebuchet MS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207E0E"/>
    <w:pPr>
      <w:widowControl/>
      <w:shd w:val="clear" w:color="auto" w:fill="FFFFFF"/>
      <w:spacing w:before="360" w:after="180" w:line="254" w:lineRule="exact"/>
      <w:ind w:hanging="600"/>
    </w:pPr>
    <w:rPr>
      <w:rFonts w:ascii="Trebuchet MS" w:hAnsi="Trebuchet MS" w:cs="Trebuchet MS"/>
      <w:szCs w:val="21"/>
    </w:rPr>
  </w:style>
  <w:style w:type="character" w:customStyle="1" w:styleId="shorttext">
    <w:name w:val="short_text"/>
    <w:basedOn w:val="DefaultParagraphFont"/>
    <w:rsid w:val="00207E0E"/>
  </w:style>
  <w:style w:type="paragraph" w:customStyle="1" w:styleId="BodyText10">
    <w:name w:val="Body Text1"/>
    <w:basedOn w:val="Normal"/>
    <w:uiPriority w:val="99"/>
    <w:rsid w:val="005C33D1"/>
    <w:pPr>
      <w:widowControl/>
      <w:shd w:val="clear" w:color="auto" w:fill="FFFFFF"/>
      <w:spacing w:line="547" w:lineRule="exact"/>
      <w:ind w:hanging="860"/>
    </w:pPr>
    <w:rPr>
      <w:rFonts w:ascii="Times New Roman" w:eastAsia="Arial Unicode MS" w:hAnsi="Times New Roman" w:cs="Times New Roman"/>
      <w:kern w:val="0"/>
      <w:sz w:val="23"/>
      <w:szCs w:val="23"/>
      <w:lang w:val="id-ID" w:eastAsia="id-ID"/>
    </w:rPr>
  </w:style>
  <w:style w:type="character" w:styleId="Emphasis">
    <w:name w:val="Emphasis"/>
    <w:basedOn w:val="DefaultParagraphFont"/>
    <w:uiPriority w:val="20"/>
    <w:qFormat/>
    <w:rsid w:val="005C33D1"/>
    <w:rPr>
      <w:i/>
      <w:iCs/>
    </w:rPr>
  </w:style>
  <w:style w:type="character" w:customStyle="1" w:styleId="st">
    <w:name w:val="st"/>
    <w:basedOn w:val="DefaultParagraphFont"/>
    <w:rsid w:val="005C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Fikry</dc:creator>
  <cp:lastModifiedBy>Evi</cp:lastModifiedBy>
  <cp:revision>56</cp:revision>
  <cp:lastPrinted>2013-06-14T03:01:00Z</cp:lastPrinted>
  <dcterms:created xsi:type="dcterms:W3CDTF">2020-07-28T12:36:00Z</dcterms:created>
  <dcterms:modified xsi:type="dcterms:W3CDTF">2020-07-28T13:53:00Z</dcterms:modified>
</cp:coreProperties>
</file>